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6122" w14:textId="77931CE6" w:rsidR="007B5CF1" w:rsidRPr="00CD079C" w:rsidRDefault="004662CB" w:rsidP="00BA54ED">
      <w:pPr>
        <w:rPr>
          <w:rFonts w:asciiTheme="majorHAnsi" w:hAnsiTheme="majorHAnsi" w:cstheme="majorHAnsi"/>
          <w:b/>
          <w:sz w:val="36"/>
          <w:szCs w:val="40"/>
        </w:rPr>
      </w:pPr>
      <w:r>
        <w:rPr>
          <w:rFonts w:asciiTheme="majorHAnsi" w:hAnsiTheme="majorHAnsi"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50F23DC" wp14:editId="73785138">
                <wp:simplePos x="0" y="0"/>
                <wp:positionH relativeFrom="column">
                  <wp:posOffset>-1113155</wp:posOffset>
                </wp:positionH>
                <wp:positionV relativeFrom="paragraph">
                  <wp:posOffset>7954645</wp:posOffset>
                </wp:positionV>
                <wp:extent cx="5996940" cy="1689735"/>
                <wp:effectExtent l="0" t="0" r="3810" b="5715"/>
                <wp:wrapNone/>
                <wp:docPr id="467" name="Rechthoek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1689735"/>
                        </a:xfrm>
                        <a:prstGeom prst="rect">
                          <a:avLst/>
                        </a:prstGeom>
                        <a:solidFill>
                          <a:srgbClr val="D00B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CA293" w14:textId="1F07A446" w:rsidR="00C53257" w:rsidRPr="005D6B35" w:rsidRDefault="00C53257" w:rsidP="005727C1">
                            <w:pPr>
                              <w:ind w:left="3540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 w:rsidRPr="005D6B3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5D6B3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8"/>
                                <w:szCs w:val="28"/>
                              </w:rPr>
                              <w:t>Patty van Belle-Kusse</w:t>
                            </w:r>
                          </w:p>
                          <w:p w14:paraId="1057099B" w14:textId="1762F263" w:rsidR="00C53257" w:rsidRPr="005D6B35" w:rsidRDefault="00C53257" w:rsidP="005D6B35">
                            <w:pPr>
                              <w:ind w:left="3540" w:firstLine="708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D6B3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5D6B3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8"/>
                                <w:szCs w:val="28"/>
                              </w:rPr>
                              <w:t>Charlène van Belle</w:t>
                            </w:r>
                          </w:p>
                          <w:p w14:paraId="107DA28A" w14:textId="25747F47" w:rsidR="00C53257" w:rsidRPr="005727C1" w:rsidRDefault="00C53257" w:rsidP="00514C83">
                            <w:pPr>
                              <w:ind w:left="1416" w:firstLine="708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                                      </w:t>
                            </w:r>
                            <w:r w:rsidR="004662CB">
                              <w:rPr>
                                <w:rFonts w:asciiTheme="majorHAnsi" w:hAnsiTheme="majorHAnsi" w:cstheme="majorHAnsi"/>
                              </w:rPr>
                              <w:t>Januari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F23DC" id="Rechthoek 467" o:spid="_x0000_s1026" style="position:absolute;margin-left:-87.65pt;margin-top:626.35pt;width:472.2pt;height:133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" fillcolor="#d00b12" stroked="f" strokeweight="1pt">
                <v:textbox>
                  <w:txbxContent>
                    <w:p w14:paraId="02FCA293" w14:textId="1F07A446" w:rsidR="00C53257" w:rsidRPr="005D6B35" w:rsidRDefault="00C53257" w:rsidP="005727C1">
                      <w:pPr>
                        <w:ind w:left="3540"/>
                        <w:rPr>
                          <w:rFonts w:asciiTheme="majorHAnsi" w:hAnsiTheme="majorHAnsi" w:cstheme="majorHAns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 w:rsidRPr="005D6B35">
                        <w:rPr>
                          <w:rFonts w:asciiTheme="majorHAnsi" w:hAnsiTheme="majorHAnsi" w:cstheme="majorHAnsi"/>
                          <w:i/>
                          <w:i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 w:rsidRPr="005D6B35">
                        <w:rPr>
                          <w:rFonts w:asciiTheme="majorHAnsi" w:hAnsiTheme="majorHAnsi" w:cstheme="majorHAnsi"/>
                          <w:i/>
                          <w:iCs/>
                          <w:sz w:val="28"/>
                          <w:szCs w:val="28"/>
                        </w:rPr>
                        <w:t>Patty van Belle-Kusse</w:t>
                      </w:r>
                    </w:p>
                    <w:p w14:paraId="1057099B" w14:textId="1762F263" w:rsidR="00C53257" w:rsidRPr="005D6B35" w:rsidRDefault="00C53257" w:rsidP="005D6B35">
                      <w:pPr>
                        <w:ind w:left="3540" w:firstLine="708"/>
                        <w:rPr>
                          <w:rFonts w:asciiTheme="majorHAnsi" w:hAnsiTheme="majorHAnsi" w:cstheme="majorHAnsi"/>
                          <w:i/>
                          <w:iCs/>
                          <w:sz w:val="28"/>
                          <w:szCs w:val="28"/>
                        </w:rPr>
                      </w:pPr>
                      <w:r w:rsidRPr="005D6B35">
                        <w:rPr>
                          <w:rFonts w:asciiTheme="majorHAnsi" w:hAnsiTheme="majorHAnsi" w:cstheme="majorHAns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28"/>
                          <w:szCs w:val="28"/>
                        </w:rPr>
                        <w:t xml:space="preserve">        </w:t>
                      </w:r>
                      <w:r w:rsidRPr="005D6B35">
                        <w:rPr>
                          <w:rFonts w:asciiTheme="majorHAnsi" w:hAnsiTheme="majorHAnsi" w:cstheme="majorHAnsi"/>
                          <w:i/>
                          <w:iCs/>
                          <w:sz w:val="28"/>
                          <w:szCs w:val="28"/>
                        </w:rPr>
                        <w:t>Charlène van Belle</w:t>
                      </w:r>
                    </w:p>
                    <w:p w14:paraId="107DA28A" w14:textId="25747F47" w:rsidR="00C53257" w:rsidRPr="005727C1" w:rsidRDefault="00C53257" w:rsidP="00514C83">
                      <w:pPr>
                        <w:ind w:left="1416" w:firstLine="708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                                             </w:t>
                      </w:r>
                      <w:r w:rsidR="004662CB">
                        <w:rPr>
                          <w:rFonts w:asciiTheme="majorHAnsi" w:hAnsiTheme="majorHAnsi" w:cstheme="majorHAnsi"/>
                        </w:rPr>
                        <w:t>Januari 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4912" behindDoc="0" locked="0" layoutInCell="1" allowOverlap="1" wp14:anchorId="4AC107F6" wp14:editId="73EBB578">
            <wp:simplePos x="0" y="0"/>
            <wp:positionH relativeFrom="column">
              <wp:posOffset>1873885</wp:posOffset>
            </wp:positionH>
            <wp:positionV relativeFrom="paragraph">
              <wp:posOffset>-792480</wp:posOffset>
            </wp:positionV>
            <wp:extent cx="1699260" cy="1477126"/>
            <wp:effectExtent l="0" t="0" r="0" b="8890"/>
            <wp:wrapNone/>
            <wp:docPr id="3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C2D93993-EABD-4FF1-B51C-FDB6B8CBEB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C2D93993-EABD-4FF1-B51C-FDB6B8CBEB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477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079C">
        <w:rPr>
          <w:rFonts w:asciiTheme="majorHAnsi" w:hAnsiTheme="majorHAnsi" w:cstheme="majorHAnsi"/>
          <w:b/>
          <w:noProof/>
          <w:sz w:val="36"/>
          <w:szCs w:val="40"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CD8EAA" wp14:editId="45AFE8DF">
                <wp:simplePos x="0" y="0"/>
                <wp:positionH relativeFrom="page">
                  <wp:align>left</wp:align>
                </wp:positionH>
                <wp:positionV relativeFrom="paragraph">
                  <wp:posOffset>1830070</wp:posOffset>
                </wp:positionV>
                <wp:extent cx="7764780" cy="1737360"/>
                <wp:effectExtent l="0" t="0" r="762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1737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DC10F" w14:textId="77777777" w:rsidR="00C53257" w:rsidRPr="00BA54ED" w:rsidRDefault="00C53257" w:rsidP="007B5CF1">
                            <w:pPr>
                              <w:tabs>
                                <w:tab w:val="left" w:pos="-110"/>
                                <w:tab w:val="left" w:pos="567"/>
                              </w:tabs>
                              <w:spacing w:after="0" w:line="276" w:lineRule="auto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A1015A7" w14:textId="77777777" w:rsidR="00BA54ED" w:rsidRDefault="00C53257" w:rsidP="007B5CF1">
                            <w:pPr>
                              <w:tabs>
                                <w:tab w:val="left" w:pos="-110"/>
                                <w:tab w:val="left" w:pos="567"/>
                              </w:tabs>
                              <w:spacing w:after="0" w:line="276" w:lineRule="auto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A52CF3">
                              <w:rPr>
                                <w:rFonts w:asciiTheme="majorHAnsi" w:hAnsiTheme="majorHAnsi" w:cstheme="majorHAnsi"/>
                                <w:i/>
                                <w:sz w:val="26"/>
                                <w:szCs w:val="26"/>
                              </w:rPr>
                              <w:t>Een hulpmiddel voor het optimaliseren van de kwaliteit van leven</w:t>
                            </w:r>
                            <w:r w:rsidR="00BA54ED">
                              <w:rPr>
                                <w:rFonts w:asciiTheme="majorHAnsi" w:hAnsiTheme="majorHAnsi" w:cstheme="majorHAnsi"/>
                                <w:i/>
                                <w:sz w:val="26"/>
                                <w:szCs w:val="26"/>
                              </w:rPr>
                              <w:t>,</w:t>
                            </w:r>
                            <w:r w:rsidR="00BA54ED">
                              <w:rPr>
                                <w:rFonts w:asciiTheme="majorHAnsi" w:hAnsiTheme="majorHAnsi" w:cstheme="majorHAnsi"/>
                                <w:i/>
                                <w:sz w:val="26"/>
                                <w:szCs w:val="26"/>
                              </w:rPr>
                              <w:br/>
                              <w:t>het vergroten van de waardigheid van mensen</w:t>
                            </w:r>
                            <w:r w:rsidRPr="00A52CF3">
                              <w:rPr>
                                <w:rFonts w:asciiTheme="majorHAnsi" w:hAnsiTheme="majorHAnsi" w:cstheme="majorHAnsi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A54ED">
                              <w:rPr>
                                <w:rFonts w:asciiTheme="majorHAnsi" w:hAnsiTheme="majorHAnsi" w:cstheme="majorHAnsi"/>
                                <w:i/>
                                <w:sz w:val="26"/>
                                <w:szCs w:val="26"/>
                              </w:rPr>
                              <w:t xml:space="preserve">met dementie </w:t>
                            </w:r>
                          </w:p>
                          <w:p w14:paraId="43F656E4" w14:textId="5C70455D" w:rsidR="00BA54ED" w:rsidRDefault="00BA54ED" w:rsidP="00BA54ED">
                            <w:pPr>
                              <w:tabs>
                                <w:tab w:val="left" w:pos="-110"/>
                                <w:tab w:val="left" w:pos="567"/>
                              </w:tabs>
                              <w:spacing w:after="0" w:line="276" w:lineRule="auto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6"/>
                                <w:szCs w:val="26"/>
                              </w:rPr>
                              <w:t>en het versterken van de onderlinge relaties</w:t>
                            </w:r>
                            <w:r w:rsidR="00C53257" w:rsidRPr="00A52CF3">
                              <w:rPr>
                                <w:rFonts w:asciiTheme="majorHAnsi" w:hAnsiTheme="majorHAnsi" w:cstheme="majorHAnsi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26"/>
                                <w:szCs w:val="26"/>
                              </w:rPr>
                              <w:t xml:space="preserve">tussen </w:t>
                            </w:r>
                          </w:p>
                          <w:p w14:paraId="785D086C" w14:textId="7C437BEE" w:rsidR="00C53257" w:rsidRDefault="00C53257" w:rsidP="00BA54ED">
                            <w:pPr>
                              <w:tabs>
                                <w:tab w:val="left" w:pos="-110"/>
                                <w:tab w:val="left" w:pos="567"/>
                              </w:tabs>
                              <w:spacing w:after="0" w:line="276" w:lineRule="auto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A52CF3">
                              <w:rPr>
                                <w:rFonts w:asciiTheme="majorHAnsi" w:hAnsiTheme="majorHAnsi" w:cstheme="majorHAnsi"/>
                                <w:i/>
                                <w:sz w:val="26"/>
                                <w:szCs w:val="26"/>
                              </w:rPr>
                              <w:t>mensen met dementie</w:t>
                            </w:r>
                            <w:r w:rsidR="00BA54ED">
                              <w:rPr>
                                <w:rFonts w:asciiTheme="majorHAnsi" w:hAnsiTheme="majorHAnsi" w:cstheme="majorHAnsi"/>
                                <w:i/>
                                <w:sz w:val="26"/>
                                <w:szCs w:val="26"/>
                              </w:rPr>
                              <w:t>, naasten en professionals</w:t>
                            </w:r>
                          </w:p>
                          <w:p w14:paraId="3688A47A" w14:textId="77777777" w:rsidR="00C53257" w:rsidRDefault="00C53257" w:rsidP="007B5CF1">
                            <w:pPr>
                              <w:tabs>
                                <w:tab w:val="left" w:pos="-110"/>
                                <w:tab w:val="left" w:pos="567"/>
                              </w:tabs>
                              <w:spacing w:after="0" w:line="276" w:lineRule="auto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7C0945CC" w14:textId="32E92DA3" w:rsidR="00C53257" w:rsidRPr="00770EEF" w:rsidRDefault="00C53257" w:rsidP="007B5CF1">
                            <w:pPr>
                              <w:tabs>
                                <w:tab w:val="left" w:pos="-110"/>
                                <w:tab w:val="left" w:pos="567"/>
                              </w:tabs>
                              <w:spacing w:after="0"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70E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Bedoeld voor personen met dementie, naasten en professionals</w:t>
                            </w:r>
                          </w:p>
                          <w:p w14:paraId="0AC78D23" w14:textId="77777777" w:rsidR="00C53257" w:rsidRPr="00D10C2E" w:rsidRDefault="00C53257" w:rsidP="007B5CF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D8EA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0;margin-top:144.1pt;width:611.4pt;height:136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" fillcolor="#ffe599 [1303]" stroked="f">
                <v:textbox>
                  <w:txbxContent>
                    <w:p w14:paraId="2DCDC10F" w14:textId="77777777" w:rsidR="00C53257" w:rsidRPr="00BA54ED" w:rsidRDefault="00C53257" w:rsidP="007B5CF1">
                      <w:pPr>
                        <w:tabs>
                          <w:tab w:val="left" w:pos="-110"/>
                          <w:tab w:val="left" w:pos="567"/>
                        </w:tabs>
                        <w:spacing w:after="0" w:line="276" w:lineRule="auto"/>
                        <w:jc w:val="center"/>
                        <w:rPr>
                          <w:rFonts w:asciiTheme="majorHAnsi" w:hAnsiTheme="majorHAnsi" w:cstheme="majorHAnsi"/>
                          <w:i/>
                          <w:sz w:val="14"/>
                          <w:szCs w:val="14"/>
                        </w:rPr>
                      </w:pPr>
                    </w:p>
                    <w:p w14:paraId="7A1015A7" w14:textId="77777777" w:rsidR="00BA54ED" w:rsidRDefault="00C53257" w:rsidP="007B5CF1">
                      <w:pPr>
                        <w:tabs>
                          <w:tab w:val="left" w:pos="-110"/>
                          <w:tab w:val="left" w:pos="567"/>
                        </w:tabs>
                        <w:spacing w:after="0" w:line="276" w:lineRule="auto"/>
                        <w:jc w:val="center"/>
                        <w:rPr>
                          <w:rFonts w:asciiTheme="majorHAnsi" w:hAnsiTheme="majorHAnsi" w:cstheme="majorHAnsi"/>
                          <w:i/>
                          <w:sz w:val="26"/>
                          <w:szCs w:val="26"/>
                        </w:rPr>
                      </w:pPr>
                      <w:r w:rsidRPr="00A52CF3">
                        <w:rPr>
                          <w:rFonts w:asciiTheme="majorHAnsi" w:hAnsiTheme="majorHAnsi" w:cstheme="majorHAnsi"/>
                          <w:i/>
                          <w:sz w:val="26"/>
                          <w:szCs w:val="26"/>
                        </w:rPr>
                        <w:t>Een hulpmiddel voor het optimaliseren van de kwaliteit van leven</w:t>
                      </w:r>
                      <w:r w:rsidR="00BA54ED">
                        <w:rPr>
                          <w:rFonts w:asciiTheme="majorHAnsi" w:hAnsiTheme="majorHAnsi" w:cstheme="majorHAnsi"/>
                          <w:i/>
                          <w:sz w:val="26"/>
                          <w:szCs w:val="26"/>
                        </w:rPr>
                        <w:t>,</w:t>
                      </w:r>
                      <w:r w:rsidR="00BA54ED">
                        <w:rPr>
                          <w:rFonts w:asciiTheme="majorHAnsi" w:hAnsiTheme="majorHAnsi" w:cstheme="majorHAnsi"/>
                          <w:i/>
                          <w:sz w:val="26"/>
                          <w:szCs w:val="26"/>
                        </w:rPr>
                        <w:br/>
                        <w:t>het vergroten van de waardigheid van mensen</w:t>
                      </w:r>
                      <w:r w:rsidRPr="00A52CF3">
                        <w:rPr>
                          <w:rFonts w:asciiTheme="majorHAnsi" w:hAnsiTheme="majorHAnsi" w:cstheme="majorHAnsi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BA54ED">
                        <w:rPr>
                          <w:rFonts w:asciiTheme="majorHAnsi" w:hAnsiTheme="majorHAnsi" w:cstheme="majorHAnsi"/>
                          <w:i/>
                          <w:sz w:val="26"/>
                          <w:szCs w:val="26"/>
                        </w:rPr>
                        <w:t xml:space="preserve">met dementie </w:t>
                      </w:r>
                    </w:p>
                    <w:p w14:paraId="43F656E4" w14:textId="5C70455D" w:rsidR="00BA54ED" w:rsidRDefault="00BA54ED" w:rsidP="00BA54ED">
                      <w:pPr>
                        <w:tabs>
                          <w:tab w:val="left" w:pos="-110"/>
                          <w:tab w:val="left" w:pos="567"/>
                        </w:tabs>
                        <w:spacing w:after="0" w:line="276" w:lineRule="auto"/>
                        <w:jc w:val="center"/>
                        <w:rPr>
                          <w:rFonts w:asciiTheme="majorHAnsi" w:hAnsiTheme="majorHAnsi" w:cstheme="majorHAnsi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6"/>
                          <w:szCs w:val="26"/>
                        </w:rPr>
                        <w:t>en het versterken van de onderlinge relaties</w:t>
                      </w:r>
                      <w:r w:rsidR="00C53257" w:rsidRPr="00A52CF3">
                        <w:rPr>
                          <w:rFonts w:asciiTheme="majorHAnsi" w:hAnsiTheme="majorHAnsi" w:cstheme="majorHAnsi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26"/>
                          <w:szCs w:val="26"/>
                        </w:rPr>
                        <w:t xml:space="preserve">tussen </w:t>
                      </w:r>
                    </w:p>
                    <w:p w14:paraId="785D086C" w14:textId="7C437BEE" w:rsidR="00C53257" w:rsidRDefault="00C53257" w:rsidP="00BA54ED">
                      <w:pPr>
                        <w:tabs>
                          <w:tab w:val="left" w:pos="-110"/>
                          <w:tab w:val="left" w:pos="567"/>
                        </w:tabs>
                        <w:spacing w:after="0" w:line="276" w:lineRule="auto"/>
                        <w:jc w:val="center"/>
                        <w:rPr>
                          <w:rFonts w:asciiTheme="majorHAnsi" w:hAnsiTheme="majorHAnsi" w:cstheme="majorHAnsi"/>
                          <w:i/>
                          <w:sz w:val="26"/>
                          <w:szCs w:val="26"/>
                        </w:rPr>
                      </w:pPr>
                      <w:r w:rsidRPr="00A52CF3">
                        <w:rPr>
                          <w:rFonts w:asciiTheme="majorHAnsi" w:hAnsiTheme="majorHAnsi" w:cstheme="majorHAnsi"/>
                          <w:i/>
                          <w:sz w:val="26"/>
                          <w:szCs w:val="26"/>
                        </w:rPr>
                        <w:t>mensen met dementie</w:t>
                      </w:r>
                      <w:r w:rsidR="00BA54ED">
                        <w:rPr>
                          <w:rFonts w:asciiTheme="majorHAnsi" w:hAnsiTheme="majorHAnsi" w:cstheme="majorHAnsi"/>
                          <w:i/>
                          <w:sz w:val="26"/>
                          <w:szCs w:val="26"/>
                        </w:rPr>
                        <w:t>, naasten en professionals</w:t>
                      </w:r>
                    </w:p>
                    <w:p w14:paraId="3688A47A" w14:textId="77777777" w:rsidR="00C53257" w:rsidRDefault="00C53257" w:rsidP="007B5CF1">
                      <w:pPr>
                        <w:tabs>
                          <w:tab w:val="left" w:pos="-110"/>
                          <w:tab w:val="left" w:pos="567"/>
                        </w:tabs>
                        <w:spacing w:after="0" w:line="276" w:lineRule="auto"/>
                        <w:jc w:val="center"/>
                        <w:rPr>
                          <w:rFonts w:asciiTheme="majorHAnsi" w:hAnsiTheme="majorHAnsi" w:cstheme="majorHAnsi"/>
                          <w:i/>
                          <w:sz w:val="26"/>
                          <w:szCs w:val="26"/>
                        </w:rPr>
                      </w:pPr>
                    </w:p>
                    <w:p w14:paraId="7C0945CC" w14:textId="32E92DA3" w:rsidR="00C53257" w:rsidRPr="00770EEF" w:rsidRDefault="00C53257" w:rsidP="007B5CF1">
                      <w:pPr>
                        <w:tabs>
                          <w:tab w:val="left" w:pos="-110"/>
                          <w:tab w:val="left" w:pos="567"/>
                        </w:tabs>
                        <w:spacing w:after="0"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</w:pPr>
                      <w:r w:rsidRPr="00770EE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Bedoeld voor personen met dementie, naasten en professionals</w:t>
                      </w:r>
                    </w:p>
                    <w:p w14:paraId="0AC78D23" w14:textId="77777777" w:rsidR="00C53257" w:rsidRPr="00D10C2E" w:rsidRDefault="00C53257" w:rsidP="007B5CF1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70EEF" w:rsidRPr="00CD079C">
        <w:rPr>
          <w:rFonts w:asciiTheme="majorHAnsi" w:hAnsiTheme="majorHAnsi" w:cstheme="majorHAnsi"/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EFB103E" wp14:editId="520E203E">
                <wp:simplePos x="0" y="0"/>
                <wp:positionH relativeFrom="page">
                  <wp:posOffset>5516880</wp:posOffset>
                </wp:positionH>
                <wp:positionV relativeFrom="page">
                  <wp:posOffset>-411480</wp:posOffset>
                </wp:positionV>
                <wp:extent cx="3684905" cy="11102340"/>
                <wp:effectExtent l="0" t="0" r="0" b="3810"/>
                <wp:wrapNone/>
                <wp:docPr id="453" name="Groe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4905" cy="11102340"/>
                          <a:chOff x="-289585" y="0"/>
                          <a:chExt cx="3403255" cy="10103292"/>
                        </a:xfrm>
                        <a:solidFill>
                          <a:srgbClr val="C00000"/>
                        </a:solidFill>
                      </wpg:grpSpPr>
                      <wps:wsp>
                        <wps:cNvPr id="459" name="Rechthoek 459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545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0" name="Rechthoek 460"/>
                        <wps:cNvSpPr>
                          <a:spLocks noChangeArrowheads="1"/>
                        </wps:cNvSpPr>
                        <wps:spPr bwMode="auto">
                          <a:xfrm>
                            <a:off x="-289584" y="0"/>
                            <a:ext cx="3386077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hthoek 461"/>
                        <wps:cNvSpPr>
                          <a:spLocks noChangeArrowheads="1"/>
                        </wps:cNvSpPr>
                        <wps:spPr bwMode="auto">
                          <a:xfrm>
                            <a:off x="13854" y="0"/>
                            <a:ext cx="3099816" cy="237744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Jaar"/>
                                <w:id w:val="1012341074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9-02-01T00:00:00Z">
                                  <w:dateFormat w:val="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307C3317" w14:textId="77777777" w:rsidR="00C53257" w:rsidRDefault="00C53257" w:rsidP="007B5CF1">
                                  <w:pPr>
                                    <w:pStyle w:val="Geenafstand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462" name="Rechthoek 9"/>
                        <wps:cNvSpPr>
                          <a:spLocks noChangeArrowheads="1"/>
                        </wps:cNvSpPr>
                        <wps:spPr bwMode="auto">
                          <a:xfrm>
                            <a:off x="-289585" y="8619349"/>
                            <a:ext cx="3290252" cy="1483943"/>
                          </a:xfrm>
                          <a:prstGeom prst="rect">
                            <a:avLst/>
                          </a:prstGeom>
                          <a:solidFill>
                            <a:srgbClr val="D00B12"/>
                          </a:solidFill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 w:cstheme="majorHAnsi"/>
                                  <w:i/>
                                  <w:color w:val="FFFFFF" w:themeColor="background1"/>
                                  <w:sz w:val="24"/>
                                  <w:lang w:val="nl-NL"/>
                                </w:rPr>
                                <w:alias w:val="Bedrijf"/>
                                <w:id w:val="1760174317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14:paraId="6C7B618E" w14:textId="77777777" w:rsidR="00C53257" w:rsidRPr="00B50AD9" w:rsidRDefault="00C53257" w:rsidP="007B5CF1">
                                  <w:pPr>
                                    <w:pStyle w:val="Geenafstand"/>
                                    <w:spacing w:line="360" w:lineRule="auto"/>
                                    <w:rPr>
                                      <w:color w:val="FFFFFF" w:themeColor="background1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i/>
                                      <w:color w:val="FFFFFF" w:themeColor="background1"/>
                                      <w:sz w:val="24"/>
                                      <w:lang w:val="nl-NL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14:paraId="0DB5309E" w14:textId="7B16D67E" w:rsidR="00C53257" w:rsidRDefault="00C53257" w:rsidP="007B5CF1">
                              <w:pPr>
                                <w:pStyle w:val="Geenafstand"/>
                                <w:spacing w:line="360" w:lineRule="auto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</w:p>
                            <w:p w14:paraId="362F8959" w14:textId="77777777" w:rsidR="00C53257" w:rsidRPr="00FA34C5" w:rsidRDefault="00C53257" w:rsidP="007B5CF1">
                              <w:pPr>
                                <w:pStyle w:val="Geenafstand"/>
                                <w:spacing w:line="360" w:lineRule="auto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B103E" id="Groep 453" o:spid="_x0000_s1026" style="position:absolute;margin-left:434.4pt;margin-top:-32.4pt;width:290.15pt;height:874.2pt;z-index:251668480;mso-position-horizontal-relative:page;mso-position-vertical-relative:page" coordorigin="-2895" coordsize="34032,10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">
                <v:rect id="Rechthoek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" fillcolor="#ffc000 [3207]" stroked="f" strokecolor="white" strokeweight="1pt">
                  <v:shadow color="#d8d8d8" offset="3pt,3pt"/>
                </v:rect>
                <v:rect id="Rechthoek 460" o:spid="_x0000_s1028" style="position:absolute;left:-2895;width:33859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" fillcolor="#ffc000 [3207]" stroked="f" strokecolor="#d8d8d8"/>
                <v:rect id="Rechthoek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" fillcolor="#ffc000 [3207]" stroked="f" strokecolor="white" strokeweight="1pt"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96"/>
                            <w:szCs w:val="96"/>
                          </w:rPr>
                          <w:alias w:val="Jaar"/>
                          <w:id w:val="1012341074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9-02-01T00:00:00Z">
                            <w:dateFormat w:val="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307C3317" w14:textId="77777777" w:rsidR="00C53257" w:rsidRDefault="00C53257" w:rsidP="007B5CF1">
                            <w:pPr>
                              <w:pStyle w:val="Geenafstand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hthoek 9" o:spid="_x0000_s1030" style="position:absolute;left:-2895;top:86193;width:32901;height:1483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" fillcolor="#d00b12" stroked="f" strokecolor="white" strokeweight="1pt"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Theme="majorHAnsi" w:hAnsiTheme="majorHAnsi" w:cstheme="majorHAnsi"/>
                            <w:i/>
                            <w:color w:val="FFFFFF" w:themeColor="background1"/>
                            <w:sz w:val="24"/>
                            <w:lang w:val="nl-NL"/>
                          </w:rPr>
                          <w:alias w:val="Bedrijf"/>
                          <w:id w:val="1760174317"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6C7B618E" w14:textId="77777777" w:rsidR="00C53257" w:rsidRPr="00B50AD9" w:rsidRDefault="00C53257" w:rsidP="007B5CF1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4"/>
                                <w:lang w:val="nl-NL"/>
                              </w:rPr>
                              <w:t xml:space="preserve">     </w:t>
                            </w:r>
                          </w:p>
                        </w:sdtContent>
                      </w:sdt>
                      <w:p w14:paraId="0DB5309E" w14:textId="7B16D67E" w:rsidR="00C53257" w:rsidRDefault="00C53257" w:rsidP="007B5CF1">
                        <w:pPr>
                          <w:pStyle w:val="Geenafstand"/>
                          <w:spacing w:line="360" w:lineRule="auto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</w:p>
                      <w:p w14:paraId="362F8959" w14:textId="77777777" w:rsidR="00C53257" w:rsidRPr="00FA34C5" w:rsidRDefault="00C53257" w:rsidP="007B5CF1">
                        <w:pPr>
                          <w:pStyle w:val="Geenafstand"/>
                          <w:spacing w:line="360" w:lineRule="auto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770EEF" w:rsidRPr="00BA54E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812864" behindDoc="0" locked="0" layoutInCell="1" allowOverlap="1" wp14:anchorId="644BD296" wp14:editId="473CA831">
            <wp:simplePos x="0" y="0"/>
            <wp:positionH relativeFrom="margin">
              <wp:posOffset>1096645</wp:posOffset>
            </wp:positionH>
            <wp:positionV relativeFrom="paragraph">
              <wp:posOffset>3764280</wp:posOffset>
            </wp:positionV>
            <wp:extent cx="3311193" cy="4314138"/>
            <wp:effectExtent l="0" t="0" r="381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003" cy="43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B36" w:rsidRPr="00CD079C">
        <w:rPr>
          <w:rFonts w:asciiTheme="majorHAnsi" w:hAnsiTheme="majorHAnsi"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76394E2" wp14:editId="6BF3CC6D">
                <wp:simplePos x="0" y="0"/>
                <wp:positionH relativeFrom="page">
                  <wp:posOffset>-304800</wp:posOffset>
                </wp:positionH>
                <wp:positionV relativeFrom="page">
                  <wp:posOffset>2103120</wp:posOffset>
                </wp:positionV>
                <wp:extent cx="7840980" cy="828675"/>
                <wp:effectExtent l="0" t="0" r="26670" b="28575"/>
                <wp:wrapNone/>
                <wp:docPr id="463" name="Rechthoe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0980" cy="828675"/>
                        </a:xfrm>
                        <a:prstGeom prst="rect">
                          <a:avLst/>
                        </a:prstGeom>
                        <a:solidFill>
                          <a:srgbClr val="D00B12"/>
                        </a:solidFill>
                        <a:ln w="19050">
                          <a:solidFill>
                            <a:srgbClr val="D00B1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alias w:val="Titel"/>
                              <w:id w:val="-170486495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76E46EC" w14:textId="0C6244E3" w:rsidR="00C53257" w:rsidRPr="005A49B9" w:rsidRDefault="001E269C" w:rsidP="007B5CF1">
                                <w:pPr>
                                  <w:pStyle w:val="Geenafstand"/>
                                  <w:jc w:val="center"/>
                                  <w:rPr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770EEF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Formulieren</w:t>
                                </w:r>
                                <w:proofErr w:type="spellEnd"/>
                                <w:r w:rsidRPr="00770EEF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C53257" w:rsidRPr="00770EEF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Demenzien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94E2" id="Rechthoek 16" o:spid="_x0000_s1033" style="position:absolute;margin-left:-24pt;margin-top:165.6pt;width:617.4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" o:allowincell="f" fillcolor="#d00b12" strokecolor="#d00b12" strokeweight="1.5pt">
                <v:textbox inset="14.4pt,,14.4pt">
                  <w:txbxContent>
                    <w:sdt>
                      <w:sdtPr>
                        <w:rPr>
                          <w:color w:val="FFFFFF" w:themeColor="background1"/>
                          <w:sz w:val="72"/>
                          <w:szCs w:val="72"/>
                        </w:rPr>
                        <w:alias w:val="Titel"/>
                        <w:id w:val="-170486495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176E46EC" w14:textId="0C6244E3" w:rsidR="00C53257" w:rsidRPr="005A49B9" w:rsidRDefault="001E269C" w:rsidP="007B5CF1">
                          <w:pPr>
                            <w:pStyle w:val="Geenafstand"/>
                            <w:jc w:val="center"/>
                            <w:rPr>
                              <w:sz w:val="72"/>
                              <w:szCs w:val="72"/>
                            </w:rPr>
                          </w:pPr>
                          <w:proofErr w:type="spellStart"/>
                          <w:r w:rsidRPr="00770EEF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Formulieren</w:t>
                          </w:r>
                          <w:proofErr w:type="spellEnd"/>
                          <w:r w:rsidRPr="00770EEF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="00C53257" w:rsidRPr="00770EEF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Demenzien</w:t>
                          </w:r>
                          <w:proofErr w:type="spellEnd"/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  <w:sdt>
        <w:sdtPr>
          <w:rPr>
            <w:rFonts w:asciiTheme="majorHAnsi" w:hAnsiTheme="majorHAnsi" w:cstheme="majorHAnsi"/>
          </w:rPr>
          <w:id w:val="949353483"/>
          <w:docPartObj>
            <w:docPartGallery w:val="Cover Pages"/>
            <w:docPartUnique/>
          </w:docPartObj>
        </w:sdtPr>
        <w:sdtEndPr>
          <w:rPr>
            <w:b/>
            <w:sz w:val="36"/>
            <w:szCs w:val="40"/>
          </w:rPr>
        </w:sdtEndPr>
        <w:sdtContent>
          <w:r w:rsidR="007B5CF1" w:rsidRPr="00CD079C">
            <w:rPr>
              <w:rFonts w:asciiTheme="majorHAnsi" w:hAnsiTheme="majorHAnsi" w:cstheme="majorHAnsi"/>
              <w:b/>
              <w:sz w:val="36"/>
              <w:szCs w:val="40"/>
            </w:rPr>
            <w:br w:type="page"/>
          </w:r>
        </w:sdtContent>
      </w:sdt>
    </w:p>
    <w:p w14:paraId="140B78EF" w14:textId="30B7F2EE" w:rsidR="00390F6C" w:rsidRPr="00CD079C" w:rsidRDefault="00390F6C" w:rsidP="00390F6C">
      <w:pPr>
        <w:pStyle w:val="Kop2"/>
        <w:rPr>
          <w:rFonts w:cstheme="majorHAnsi"/>
          <w:lang w:val="nl-NL"/>
        </w:rPr>
      </w:pPr>
      <w:r w:rsidRPr="00CD079C">
        <w:rPr>
          <w:rFonts w:cstheme="majorHAnsi"/>
          <w:lang w:val="nl-NL"/>
        </w:rPr>
        <w:lastRenderedPageBreak/>
        <w:t xml:space="preserve">Stap </w:t>
      </w:r>
      <w:r>
        <w:rPr>
          <w:rFonts w:cstheme="majorHAnsi"/>
          <w:lang w:val="nl-NL"/>
        </w:rPr>
        <w:t>1</w:t>
      </w:r>
      <w:r w:rsidRPr="00CD079C">
        <w:rPr>
          <w:rFonts w:cstheme="majorHAnsi"/>
          <w:lang w:val="nl-NL"/>
        </w:rPr>
        <w:t xml:space="preserve">. </w:t>
      </w:r>
      <w:r w:rsidRPr="00CD079C">
        <w:rPr>
          <w:rFonts w:cstheme="majorHAnsi"/>
          <w:lang w:val="nl-NL"/>
        </w:rPr>
        <w:tab/>
      </w:r>
      <w:r>
        <w:rPr>
          <w:rFonts w:cstheme="majorHAnsi"/>
          <w:lang w:val="nl-NL"/>
        </w:rPr>
        <w:t xml:space="preserve">Bepaal samen een passende manier van communicatie </w:t>
      </w:r>
    </w:p>
    <w:p w14:paraId="70B96CE4" w14:textId="77777777" w:rsidR="002825E0" w:rsidRPr="00CD079C" w:rsidRDefault="002825E0" w:rsidP="002825E0">
      <w:pPr>
        <w:spacing w:after="0"/>
        <w:rPr>
          <w:rFonts w:asciiTheme="majorHAnsi" w:hAnsiTheme="majorHAnsi" w:cstheme="majorHAnsi"/>
        </w:rPr>
      </w:pPr>
    </w:p>
    <w:p w14:paraId="3B1A44AC" w14:textId="77777777" w:rsidR="002E69BE" w:rsidRPr="00CD079C" w:rsidRDefault="007730C6" w:rsidP="002E69BE">
      <w:pPr>
        <w:pStyle w:val="Geenafstand"/>
        <w:jc w:val="both"/>
        <w:rPr>
          <w:rFonts w:asciiTheme="majorHAnsi" w:hAnsiTheme="majorHAnsi" w:cstheme="majorHAnsi"/>
          <w:lang w:val="nl-NL"/>
        </w:rPr>
      </w:pPr>
      <w:r w:rsidRPr="00CD079C">
        <w:rPr>
          <w:rFonts w:asciiTheme="majorHAnsi" w:hAnsiTheme="majorHAnsi" w:cstheme="majorHAnsi"/>
          <w:b/>
          <w:bCs/>
          <w:i/>
          <w:iCs/>
          <w:lang w:val="nl-NL"/>
        </w:rPr>
        <w:t>Formulier 1. Voorkeuren in communicatie</w:t>
      </w:r>
      <w:r w:rsidR="002E69BE" w:rsidRPr="00CD079C">
        <w:rPr>
          <w:rFonts w:asciiTheme="majorHAnsi" w:hAnsiTheme="majorHAnsi" w:cstheme="majorHAnsi"/>
          <w:lang w:val="nl-NL"/>
        </w:rPr>
        <w:t xml:space="preserve"> </w:t>
      </w:r>
    </w:p>
    <w:p w14:paraId="477CA215" w14:textId="551571A2" w:rsidR="002E69BE" w:rsidRPr="00CD079C" w:rsidRDefault="002E69BE" w:rsidP="002E69BE">
      <w:pPr>
        <w:pStyle w:val="Geenafstand"/>
        <w:jc w:val="both"/>
        <w:rPr>
          <w:rFonts w:asciiTheme="majorHAnsi" w:hAnsiTheme="majorHAnsi" w:cstheme="majorHAnsi"/>
          <w:color w:val="000000"/>
          <w:szCs w:val="18"/>
          <w:lang w:val="nl-NL"/>
        </w:rPr>
      </w:pPr>
      <w:r w:rsidRPr="00CD079C">
        <w:rPr>
          <w:rFonts w:asciiTheme="majorHAnsi" w:hAnsiTheme="majorHAnsi" w:cstheme="majorHAnsi"/>
          <w:lang w:val="nl-NL"/>
        </w:rPr>
        <w:t xml:space="preserve">Het is belangrijk om te inventariseren wat de voorkeuren van de persoon met dementie </w:t>
      </w:r>
      <w:r w:rsidR="006F0C77">
        <w:rPr>
          <w:rFonts w:asciiTheme="majorHAnsi" w:hAnsiTheme="majorHAnsi" w:cstheme="majorHAnsi"/>
          <w:lang w:val="nl-NL"/>
        </w:rPr>
        <w:t>zijn</w:t>
      </w:r>
      <w:r w:rsidRPr="00CD079C">
        <w:rPr>
          <w:rFonts w:asciiTheme="majorHAnsi" w:hAnsiTheme="majorHAnsi" w:cstheme="majorHAnsi"/>
          <w:lang w:val="nl-NL"/>
        </w:rPr>
        <w:t xml:space="preserve"> maar het is ook belangrijk om bij jezelf en bij de naaste stil te staan welke manier van communiceren het beste past. </w:t>
      </w:r>
    </w:p>
    <w:p w14:paraId="74136213" w14:textId="64002733" w:rsidR="00455F08" w:rsidRPr="00CD079C" w:rsidRDefault="00455F08" w:rsidP="007730C6">
      <w:pPr>
        <w:pStyle w:val="Geenafstand"/>
        <w:rPr>
          <w:rFonts w:asciiTheme="majorHAnsi" w:hAnsiTheme="majorHAnsi" w:cstheme="majorHAnsi"/>
          <w:b/>
          <w:bCs/>
          <w:i/>
          <w:iCs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14"/>
        <w:gridCol w:w="6648"/>
      </w:tblGrid>
      <w:tr w:rsidR="00455F08" w:rsidRPr="00CD079C" w14:paraId="5AD701C3" w14:textId="77777777" w:rsidTr="00EA2A6F">
        <w:tc>
          <w:tcPr>
            <w:tcW w:w="9062" w:type="dxa"/>
            <w:gridSpan w:val="2"/>
            <w:shd w:val="clear" w:color="auto" w:fill="C00000"/>
          </w:tcPr>
          <w:p w14:paraId="26A674AE" w14:textId="77777777" w:rsidR="00455F08" w:rsidRPr="00CD079C" w:rsidRDefault="00455F08" w:rsidP="00EA2A6F">
            <w:pPr>
              <w:pStyle w:val="Geenafstand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Cs w:val="18"/>
                <w:lang w:val="nl-NL"/>
              </w:rPr>
            </w:pPr>
            <w:r w:rsidRPr="00CD079C">
              <w:rPr>
                <w:rFonts w:asciiTheme="majorHAnsi" w:hAnsiTheme="majorHAnsi" w:cstheme="majorHAnsi"/>
                <w:b/>
                <w:bCs/>
                <w:color w:val="FFFFFF" w:themeColor="background1"/>
                <w:szCs w:val="18"/>
                <w:lang w:val="nl-NL"/>
              </w:rPr>
              <w:t>Voorkeuren in communicatie</w:t>
            </w:r>
          </w:p>
        </w:tc>
      </w:tr>
      <w:tr w:rsidR="00455F08" w:rsidRPr="00CD079C" w14:paraId="1C840E66" w14:textId="77777777" w:rsidTr="00271F60">
        <w:tc>
          <w:tcPr>
            <w:tcW w:w="2414" w:type="dxa"/>
          </w:tcPr>
          <w:p w14:paraId="056B8BC8" w14:textId="77777777" w:rsidR="00455F08" w:rsidRPr="00CD079C" w:rsidRDefault="00455F08" w:rsidP="00EA2A6F">
            <w:pPr>
              <w:pStyle w:val="Geenafstand"/>
              <w:jc w:val="both"/>
              <w:rPr>
                <w:rFonts w:asciiTheme="majorHAnsi" w:hAnsiTheme="majorHAnsi" w:cstheme="majorHAnsi"/>
                <w:b/>
                <w:color w:val="000000"/>
                <w:szCs w:val="18"/>
                <w:lang w:val="nl-NL"/>
              </w:rPr>
            </w:pPr>
            <w:r w:rsidRPr="00CD079C">
              <w:rPr>
                <w:rFonts w:asciiTheme="majorHAnsi" w:hAnsiTheme="majorHAnsi" w:cstheme="majorHAnsi"/>
                <w:b/>
                <w:color w:val="000000"/>
                <w:szCs w:val="18"/>
                <w:lang w:val="nl-NL"/>
              </w:rPr>
              <w:t>Persoon zelf</w:t>
            </w:r>
          </w:p>
          <w:p w14:paraId="69B9D609" w14:textId="439543EA" w:rsidR="00455F08" w:rsidRPr="00CD079C" w:rsidRDefault="00455F08" w:rsidP="00EA2A6F">
            <w:pPr>
              <w:pStyle w:val="Geenafstand"/>
              <w:jc w:val="both"/>
              <w:rPr>
                <w:rFonts w:asciiTheme="majorHAnsi" w:hAnsiTheme="majorHAnsi" w:cstheme="majorHAnsi"/>
                <w:bCs/>
                <w:i/>
                <w:iCs/>
                <w:color w:val="000000"/>
                <w:szCs w:val="18"/>
                <w:lang w:val="nl-NL"/>
              </w:rPr>
            </w:pPr>
            <w:r w:rsidRPr="00CD079C">
              <w:rPr>
                <w:rFonts w:asciiTheme="majorHAnsi" w:hAnsiTheme="majorHAnsi" w:cstheme="majorHAnsi"/>
                <w:bCs/>
                <w:i/>
                <w:iCs/>
                <w:color w:val="000000"/>
                <w:szCs w:val="18"/>
                <w:lang w:val="nl-NL"/>
              </w:rPr>
              <w:t>Voorkeur(en):</w:t>
            </w:r>
          </w:p>
        </w:tc>
        <w:tc>
          <w:tcPr>
            <w:tcW w:w="6648" w:type="dxa"/>
          </w:tcPr>
          <w:p w14:paraId="78ED07C3" w14:textId="77777777" w:rsidR="00720F89" w:rsidRPr="00CD079C" w:rsidRDefault="00720F89" w:rsidP="00EA2A6F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7C043A98" w14:textId="77777777" w:rsidR="00455F08" w:rsidRDefault="00455F08" w:rsidP="00EA2A6F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  <w:r w:rsidRPr="00CD079C"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  <w:t>Visueel (in beelden) – auditief (op het gehoor) – Kinesthetisch (op gevoel)</w:t>
            </w:r>
          </w:p>
          <w:p w14:paraId="71D892C9" w14:textId="27156D06" w:rsidR="00390F6C" w:rsidRPr="00CD079C" w:rsidRDefault="00390F6C" w:rsidP="00EA2A6F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</w:tc>
      </w:tr>
      <w:tr w:rsidR="00455F08" w:rsidRPr="00CD079C" w14:paraId="3D7B23B6" w14:textId="77777777" w:rsidTr="00271F60">
        <w:tc>
          <w:tcPr>
            <w:tcW w:w="2414" w:type="dxa"/>
          </w:tcPr>
          <w:p w14:paraId="11292FC1" w14:textId="2AD04601" w:rsidR="00455F08" w:rsidRPr="00CD079C" w:rsidRDefault="00455F08" w:rsidP="00EA2A6F">
            <w:pPr>
              <w:pStyle w:val="Geenafstand"/>
              <w:jc w:val="both"/>
              <w:rPr>
                <w:rFonts w:asciiTheme="majorHAnsi" w:hAnsiTheme="majorHAnsi" w:cstheme="majorHAnsi"/>
                <w:b/>
                <w:color w:val="000000"/>
                <w:szCs w:val="18"/>
                <w:lang w:val="nl-NL"/>
              </w:rPr>
            </w:pPr>
            <w:r w:rsidRPr="00CD079C">
              <w:rPr>
                <w:rFonts w:asciiTheme="majorHAnsi" w:hAnsiTheme="majorHAnsi" w:cstheme="majorHAnsi"/>
                <w:b/>
                <w:color w:val="000000"/>
                <w:szCs w:val="18"/>
                <w:lang w:val="nl-NL"/>
              </w:rPr>
              <w:t>Naaste</w:t>
            </w:r>
          </w:p>
          <w:p w14:paraId="1C7FD304" w14:textId="03428AB7" w:rsidR="00455F08" w:rsidRPr="00CD079C" w:rsidRDefault="00455F08" w:rsidP="00EA2A6F">
            <w:pPr>
              <w:pStyle w:val="Geenafstand"/>
              <w:jc w:val="both"/>
              <w:rPr>
                <w:rFonts w:asciiTheme="majorHAnsi" w:hAnsiTheme="majorHAnsi" w:cstheme="majorHAnsi"/>
                <w:bCs/>
                <w:i/>
                <w:iCs/>
                <w:color w:val="000000"/>
                <w:szCs w:val="18"/>
                <w:lang w:val="nl-NL"/>
              </w:rPr>
            </w:pPr>
            <w:r w:rsidRPr="00CD079C">
              <w:rPr>
                <w:rFonts w:asciiTheme="majorHAnsi" w:hAnsiTheme="majorHAnsi" w:cstheme="majorHAnsi"/>
                <w:bCs/>
                <w:i/>
                <w:iCs/>
                <w:color w:val="000000"/>
                <w:szCs w:val="18"/>
                <w:lang w:val="nl-NL"/>
              </w:rPr>
              <w:t>Voorkeur(en):</w:t>
            </w:r>
          </w:p>
        </w:tc>
        <w:tc>
          <w:tcPr>
            <w:tcW w:w="6648" w:type="dxa"/>
          </w:tcPr>
          <w:p w14:paraId="6ECF0768" w14:textId="77777777" w:rsidR="00455F08" w:rsidRPr="00CD079C" w:rsidRDefault="00455F08" w:rsidP="00EA2A6F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0B063332" w14:textId="77777777" w:rsidR="00455F08" w:rsidRDefault="00455F08" w:rsidP="00EA2A6F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  <w:r w:rsidRPr="00CD079C"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  <w:t>Visueel (in beelden) – auditief (op het gehoor) – Kinesthetisch (op gevoel)</w:t>
            </w:r>
          </w:p>
          <w:p w14:paraId="447E5477" w14:textId="4948DAFF" w:rsidR="00390F6C" w:rsidRPr="00CD079C" w:rsidRDefault="00390F6C" w:rsidP="00EA2A6F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</w:tc>
      </w:tr>
      <w:tr w:rsidR="00455F08" w:rsidRPr="00CD079C" w14:paraId="394072A6" w14:textId="77777777" w:rsidTr="00271F60">
        <w:tc>
          <w:tcPr>
            <w:tcW w:w="2414" w:type="dxa"/>
          </w:tcPr>
          <w:p w14:paraId="3815C5B9" w14:textId="77777777" w:rsidR="00455F08" w:rsidRPr="00CD079C" w:rsidRDefault="00455F08" w:rsidP="00EA2A6F">
            <w:pPr>
              <w:pStyle w:val="Geenafstand"/>
              <w:jc w:val="both"/>
              <w:rPr>
                <w:rFonts w:asciiTheme="majorHAnsi" w:hAnsiTheme="majorHAnsi" w:cstheme="majorHAnsi"/>
                <w:b/>
                <w:color w:val="000000"/>
                <w:szCs w:val="18"/>
                <w:lang w:val="nl-NL"/>
              </w:rPr>
            </w:pPr>
            <w:r w:rsidRPr="00CD079C">
              <w:rPr>
                <w:rFonts w:asciiTheme="majorHAnsi" w:hAnsiTheme="majorHAnsi" w:cstheme="majorHAnsi"/>
                <w:b/>
                <w:color w:val="000000"/>
                <w:szCs w:val="18"/>
                <w:lang w:val="nl-NL"/>
              </w:rPr>
              <w:t xml:space="preserve">Professional </w:t>
            </w:r>
          </w:p>
          <w:p w14:paraId="15351163" w14:textId="39C63095" w:rsidR="00455F08" w:rsidRPr="00CD079C" w:rsidRDefault="00455F08" w:rsidP="00EA2A6F">
            <w:pPr>
              <w:pStyle w:val="Geenafstand"/>
              <w:jc w:val="both"/>
              <w:rPr>
                <w:rFonts w:asciiTheme="majorHAnsi" w:hAnsiTheme="majorHAnsi" w:cstheme="majorHAnsi"/>
                <w:bCs/>
                <w:i/>
                <w:iCs/>
                <w:color w:val="000000"/>
                <w:szCs w:val="18"/>
                <w:lang w:val="nl-NL"/>
              </w:rPr>
            </w:pPr>
            <w:r w:rsidRPr="00CD079C">
              <w:rPr>
                <w:rFonts w:asciiTheme="majorHAnsi" w:hAnsiTheme="majorHAnsi" w:cstheme="majorHAnsi"/>
                <w:bCs/>
                <w:i/>
                <w:iCs/>
                <w:color w:val="000000"/>
                <w:szCs w:val="18"/>
                <w:lang w:val="nl-NL"/>
              </w:rPr>
              <w:t>Voorkeur(en):</w:t>
            </w:r>
          </w:p>
        </w:tc>
        <w:tc>
          <w:tcPr>
            <w:tcW w:w="6648" w:type="dxa"/>
          </w:tcPr>
          <w:p w14:paraId="2FE8C7C0" w14:textId="77777777" w:rsidR="00455F08" w:rsidRPr="00CD079C" w:rsidRDefault="00455F08" w:rsidP="00EA2A6F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37BC6EF8" w14:textId="77777777" w:rsidR="00455F08" w:rsidRDefault="00455F08" w:rsidP="00EA2A6F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  <w:r w:rsidRPr="00CD079C"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  <w:t>Visueel (i</w:t>
            </w:r>
            <w:r w:rsidR="00F07898" w:rsidRPr="00CD079C"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  <w:t>n</w:t>
            </w:r>
            <w:r w:rsidRPr="00CD079C"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  <w:t xml:space="preserve"> beelden) – auditief (op het gehoor) – Kinesthetisch (op gevoel)</w:t>
            </w:r>
          </w:p>
          <w:p w14:paraId="1715C558" w14:textId="07E6AE61" w:rsidR="00390F6C" w:rsidRPr="00CD079C" w:rsidRDefault="00390F6C" w:rsidP="00EA2A6F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</w:tc>
      </w:tr>
      <w:tr w:rsidR="00BE6516" w:rsidRPr="00CD079C" w14:paraId="290996C7" w14:textId="77777777" w:rsidTr="00271F60">
        <w:tc>
          <w:tcPr>
            <w:tcW w:w="2414" w:type="dxa"/>
          </w:tcPr>
          <w:p w14:paraId="77B79653" w14:textId="0BD732DD" w:rsidR="00BE6516" w:rsidRPr="00CD079C" w:rsidRDefault="00BE6516" w:rsidP="00EA2A6F">
            <w:pPr>
              <w:pStyle w:val="Geenafstand"/>
              <w:jc w:val="both"/>
              <w:rPr>
                <w:rFonts w:asciiTheme="majorHAnsi" w:hAnsiTheme="majorHAnsi" w:cstheme="majorHAnsi"/>
                <w:b/>
                <w:color w:val="000000"/>
                <w:szCs w:val="18"/>
                <w:lang w:val="nl-NL"/>
              </w:rPr>
            </w:pPr>
            <w:r w:rsidRPr="00CD079C">
              <w:rPr>
                <w:rFonts w:asciiTheme="majorHAnsi" w:hAnsiTheme="majorHAnsi" w:cstheme="majorHAnsi"/>
                <w:b/>
                <w:color w:val="000000"/>
                <w:szCs w:val="18"/>
                <w:lang w:val="nl-NL"/>
              </w:rPr>
              <w:t>Communicatiemiddelen/ belangrijke elementen</w:t>
            </w:r>
          </w:p>
        </w:tc>
        <w:tc>
          <w:tcPr>
            <w:tcW w:w="6648" w:type="dxa"/>
          </w:tcPr>
          <w:p w14:paraId="59440B06" w14:textId="384FC6E4" w:rsidR="00BE6516" w:rsidRDefault="00BE6516" w:rsidP="00EA2A6F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678DE6D4" w14:textId="77777777" w:rsidR="00720F89" w:rsidRDefault="00720F89" w:rsidP="00EA2A6F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4BFB2E8C" w14:textId="77777777" w:rsidR="001E269C" w:rsidRDefault="001E269C" w:rsidP="00EA2A6F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024B86A8" w14:textId="77777777" w:rsidR="00390F6C" w:rsidRDefault="00390F6C" w:rsidP="00EA2A6F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590ED4E1" w14:textId="2267C70A" w:rsidR="00390F6C" w:rsidRPr="00CD079C" w:rsidRDefault="00390F6C" w:rsidP="00EA2A6F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</w:tc>
      </w:tr>
    </w:tbl>
    <w:p w14:paraId="119BEBE8" w14:textId="77777777" w:rsidR="00F07898" w:rsidRPr="00CD079C" w:rsidRDefault="00F07898" w:rsidP="00F07898">
      <w:pPr>
        <w:pStyle w:val="Geenafstand"/>
        <w:rPr>
          <w:rFonts w:asciiTheme="majorHAnsi" w:hAnsiTheme="majorHAnsi" w:cstheme="majorHAnsi"/>
          <w:lang w:val="nl-NL"/>
        </w:rPr>
      </w:pPr>
    </w:p>
    <w:p w14:paraId="5778D74A" w14:textId="2509E685" w:rsidR="00060524" w:rsidRPr="00CD079C" w:rsidRDefault="00060524" w:rsidP="00C74B4A">
      <w:pPr>
        <w:pStyle w:val="Kop2"/>
        <w:rPr>
          <w:rFonts w:cstheme="majorHAnsi"/>
          <w:lang w:val="nl-NL"/>
        </w:rPr>
      </w:pPr>
      <w:bookmarkStart w:id="0" w:name="_Toc31809760"/>
      <w:r w:rsidRPr="00CD079C">
        <w:rPr>
          <w:rFonts w:cstheme="majorHAnsi"/>
          <w:lang w:val="nl-NL"/>
        </w:rPr>
        <w:t xml:space="preserve">Stap 2. </w:t>
      </w:r>
      <w:r w:rsidRPr="00CD079C">
        <w:rPr>
          <w:rFonts w:cstheme="majorHAnsi"/>
          <w:lang w:val="nl-NL"/>
        </w:rPr>
        <w:tab/>
        <w:t>Aanleiding voor het gesprek</w:t>
      </w:r>
      <w:bookmarkEnd w:id="0"/>
    </w:p>
    <w:p w14:paraId="359A700E" w14:textId="77777777" w:rsidR="00C00490" w:rsidRPr="00CD079C" w:rsidRDefault="00C00490" w:rsidP="000F32F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Cs w:val="24"/>
        </w:rPr>
      </w:pPr>
    </w:p>
    <w:p w14:paraId="1962CCFD" w14:textId="1B86A55A" w:rsidR="00271F60" w:rsidRPr="00CD079C" w:rsidRDefault="00271F60" w:rsidP="00271F60">
      <w:pPr>
        <w:pStyle w:val="Geenafstand"/>
        <w:rPr>
          <w:rFonts w:asciiTheme="majorHAnsi" w:hAnsiTheme="majorHAnsi" w:cstheme="majorHAnsi"/>
          <w:b/>
          <w:bCs/>
          <w:i/>
          <w:iCs/>
          <w:lang w:val="nl-NL"/>
        </w:rPr>
      </w:pPr>
      <w:r w:rsidRPr="00CD079C">
        <w:rPr>
          <w:rFonts w:asciiTheme="majorHAnsi" w:hAnsiTheme="majorHAnsi" w:cstheme="majorHAnsi"/>
          <w:b/>
          <w:bCs/>
          <w:i/>
          <w:iCs/>
          <w:lang w:val="nl-NL"/>
        </w:rPr>
        <w:t>Formulier 2. Aanleiding voor het gesprek</w:t>
      </w:r>
    </w:p>
    <w:p w14:paraId="7E5EC106" w14:textId="337A3646" w:rsidR="00271F60" w:rsidRPr="00CD079C" w:rsidRDefault="00271F60" w:rsidP="00271F60">
      <w:pPr>
        <w:pStyle w:val="Geenafstand"/>
        <w:jc w:val="both"/>
        <w:rPr>
          <w:rFonts w:asciiTheme="majorHAnsi" w:hAnsiTheme="majorHAnsi" w:cstheme="majorHAnsi"/>
          <w:color w:val="000000"/>
          <w:szCs w:val="18"/>
          <w:lang w:val="nl-NL"/>
        </w:rPr>
      </w:pPr>
      <w:r w:rsidRPr="00CD079C">
        <w:rPr>
          <w:rFonts w:asciiTheme="majorHAnsi" w:hAnsiTheme="majorHAnsi" w:cstheme="majorHAnsi"/>
          <w:lang w:val="nl-NL"/>
        </w:rPr>
        <w:t xml:space="preserve">Aanleiding voor dit gesprek: waarvoor zitten we hier? In welk kader voeren we dit gesprek? </w:t>
      </w:r>
      <w:r w:rsidRPr="00CD079C">
        <w:rPr>
          <w:rFonts w:asciiTheme="majorHAnsi" w:hAnsiTheme="majorHAnsi" w:cstheme="majorHAnsi"/>
          <w:color w:val="000000"/>
          <w:szCs w:val="18"/>
          <w:lang w:val="nl-NL"/>
        </w:rPr>
        <w:t xml:space="preserve">Vul op dit formulier in wat de persoon met dementie vertelt, wat de naaste aangeeft en wat de professional aangeeft. </w:t>
      </w:r>
    </w:p>
    <w:p w14:paraId="14200F73" w14:textId="77777777" w:rsidR="00271F60" w:rsidRPr="00CD079C" w:rsidRDefault="00271F60" w:rsidP="00271F60">
      <w:pPr>
        <w:pStyle w:val="Geenafstand"/>
        <w:jc w:val="both"/>
        <w:rPr>
          <w:rFonts w:asciiTheme="majorHAnsi" w:hAnsiTheme="majorHAnsi" w:cstheme="majorHAnsi"/>
          <w:color w:val="000000"/>
          <w:szCs w:val="1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1F60" w:rsidRPr="00CD079C" w14:paraId="0FDD2738" w14:textId="77777777" w:rsidTr="00A8327D">
        <w:tc>
          <w:tcPr>
            <w:tcW w:w="9062" w:type="dxa"/>
            <w:gridSpan w:val="2"/>
            <w:shd w:val="clear" w:color="auto" w:fill="C00000"/>
          </w:tcPr>
          <w:p w14:paraId="2CFD6374" w14:textId="77777777" w:rsidR="00271F60" w:rsidRPr="00CD079C" w:rsidRDefault="00271F60" w:rsidP="00A8327D">
            <w:pPr>
              <w:pStyle w:val="Geenafstand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Cs w:val="18"/>
                <w:lang w:val="nl-NL"/>
              </w:rPr>
            </w:pPr>
            <w:r w:rsidRPr="00CD079C">
              <w:rPr>
                <w:rFonts w:asciiTheme="majorHAnsi" w:hAnsiTheme="majorHAnsi" w:cstheme="majorHAnsi"/>
                <w:b/>
                <w:bCs/>
                <w:color w:val="FFFFFF" w:themeColor="background1"/>
                <w:szCs w:val="18"/>
                <w:lang w:val="nl-NL"/>
              </w:rPr>
              <w:t>Aanleiding voor het gesprek</w:t>
            </w:r>
          </w:p>
        </w:tc>
      </w:tr>
      <w:tr w:rsidR="00271F60" w:rsidRPr="00CD079C" w14:paraId="67A9D5AE" w14:textId="77777777" w:rsidTr="00A8327D">
        <w:tc>
          <w:tcPr>
            <w:tcW w:w="2547" w:type="dxa"/>
          </w:tcPr>
          <w:p w14:paraId="32364D29" w14:textId="77777777" w:rsidR="00271F60" w:rsidRPr="00CD079C" w:rsidRDefault="00271F60" w:rsidP="00A8327D">
            <w:pPr>
              <w:pStyle w:val="Geenafstand"/>
              <w:jc w:val="both"/>
              <w:rPr>
                <w:rFonts w:asciiTheme="majorHAnsi" w:hAnsiTheme="majorHAnsi" w:cstheme="majorHAnsi"/>
                <w:b/>
                <w:color w:val="000000"/>
                <w:szCs w:val="18"/>
                <w:lang w:val="nl-NL"/>
              </w:rPr>
            </w:pPr>
            <w:r w:rsidRPr="00CD079C">
              <w:rPr>
                <w:rFonts w:asciiTheme="majorHAnsi" w:hAnsiTheme="majorHAnsi" w:cstheme="majorHAnsi"/>
                <w:b/>
                <w:color w:val="000000"/>
                <w:szCs w:val="18"/>
                <w:lang w:val="nl-NL"/>
              </w:rPr>
              <w:t>Persoon zelf</w:t>
            </w:r>
          </w:p>
          <w:p w14:paraId="683AF21D" w14:textId="77777777" w:rsidR="00271F60" w:rsidRPr="00CD079C" w:rsidRDefault="00271F60" w:rsidP="00A8327D">
            <w:pPr>
              <w:pStyle w:val="Geenafstand"/>
              <w:jc w:val="both"/>
              <w:rPr>
                <w:rFonts w:asciiTheme="majorHAnsi" w:hAnsiTheme="majorHAnsi" w:cstheme="majorHAnsi"/>
                <w:b/>
                <w:color w:val="000000"/>
                <w:szCs w:val="18"/>
                <w:lang w:val="nl-NL"/>
              </w:rPr>
            </w:pPr>
          </w:p>
        </w:tc>
        <w:tc>
          <w:tcPr>
            <w:tcW w:w="6515" w:type="dxa"/>
          </w:tcPr>
          <w:p w14:paraId="5423B9B8" w14:textId="77777777" w:rsidR="00271F60" w:rsidRPr="00CD079C" w:rsidRDefault="00271F60" w:rsidP="00A8327D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6E999297" w14:textId="77777777" w:rsidR="00271F60" w:rsidRPr="00CD079C" w:rsidRDefault="00271F60" w:rsidP="00A8327D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51337466" w14:textId="7FEB5CCA" w:rsidR="00271F60" w:rsidRDefault="00271F60" w:rsidP="00A8327D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0353B4D0" w14:textId="77777777" w:rsidR="00390F6C" w:rsidRPr="00CD079C" w:rsidRDefault="00390F6C" w:rsidP="00A8327D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11741A2A" w14:textId="77777777" w:rsidR="00FD08B3" w:rsidRPr="00CD079C" w:rsidRDefault="00FD08B3" w:rsidP="00A8327D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386722AB" w14:textId="7EE0CF0D" w:rsidR="00C96C1C" w:rsidRPr="00CD079C" w:rsidRDefault="00C96C1C" w:rsidP="00A8327D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</w:tc>
      </w:tr>
      <w:tr w:rsidR="00271F60" w:rsidRPr="00CD079C" w14:paraId="3875AE19" w14:textId="77777777" w:rsidTr="00A8327D">
        <w:tc>
          <w:tcPr>
            <w:tcW w:w="2547" w:type="dxa"/>
          </w:tcPr>
          <w:p w14:paraId="79777310" w14:textId="77777777" w:rsidR="00271F60" w:rsidRPr="00CD079C" w:rsidRDefault="00271F60" w:rsidP="00A8327D">
            <w:pPr>
              <w:pStyle w:val="Geenafstand"/>
              <w:jc w:val="both"/>
              <w:rPr>
                <w:rFonts w:asciiTheme="majorHAnsi" w:hAnsiTheme="majorHAnsi" w:cstheme="majorHAnsi"/>
                <w:b/>
                <w:color w:val="000000"/>
                <w:szCs w:val="18"/>
                <w:lang w:val="nl-NL"/>
              </w:rPr>
            </w:pPr>
            <w:r w:rsidRPr="00CD079C">
              <w:rPr>
                <w:rFonts w:asciiTheme="majorHAnsi" w:hAnsiTheme="majorHAnsi" w:cstheme="majorHAnsi"/>
                <w:b/>
                <w:color w:val="000000"/>
                <w:szCs w:val="18"/>
                <w:lang w:val="nl-NL"/>
              </w:rPr>
              <w:t>Naasten</w:t>
            </w:r>
          </w:p>
          <w:p w14:paraId="76861A81" w14:textId="77777777" w:rsidR="00271F60" w:rsidRPr="00CD079C" w:rsidRDefault="00271F60" w:rsidP="00A8327D">
            <w:pPr>
              <w:pStyle w:val="Geenafstand"/>
              <w:jc w:val="both"/>
              <w:rPr>
                <w:rFonts w:asciiTheme="majorHAnsi" w:hAnsiTheme="majorHAnsi" w:cstheme="majorHAnsi"/>
                <w:b/>
                <w:color w:val="000000"/>
                <w:szCs w:val="18"/>
                <w:lang w:val="nl-NL"/>
              </w:rPr>
            </w:pPr>
          </w:p>
        </w:tc>
        <w:tc>
          <w:tcPr>
            <w:tcW w:w="6515" w:type="dxa"/>
          </w:tcPr>
          <w:p w14:paraId="63E2CB9C" w14:textId="3E055ECC" w:rsidR="00271F60" w:rsidRPr="00CD079C" w:rsidRDefault="00271F60" w:rsidP="00A8327D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6F12879B" w14:textId="77777777" w:rsidR="00FD08B3" w:rsidRPr="00CD079C" w:rsidRDefault="00FD08B3" w:rsidP="00A8327D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2F4249CC" w14:textId="2E1C7B3A" w:rsidR="00271F60" w:rsidRPr="00CD079C" w:rsidRDefault="00271F60" w:rsidP="00A8327D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15B01BDE" w14:textId="3D4C33C1" w:rsidR="00C96C1C" w:rsidRDefault="00C96C1C" w:rsidP="00A8327D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2F6A42B1" w14:textId="77777777" w:rsidR="00390F6C" w:rsidRPr="00CD079C" w:rsidRDefault="00390F6C" w:rsidP="00A8327D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11B3C412" w14:textId="0EAA1DB4" w:rsidR="00271F60" w:rsidRPr="00CD079C" w:rsidRDefault="00271F60" w:rsidP="00A8327D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</w:tc>
      </w:tr>
      <w:tr w:rsidR="00271F60" w:rsidRPr="00CD079C" w14:paraId="1C301EDB" w14:textId="77777777" w:rsidTr="00A8327D">
        <w:tc>
          <w:tcPr>
            <w:tcW w:w="2547" w:type="dxa"/>
          </w:tcPr>
          <w:p w14:paraId="15A4BA78" w14:textId="77777777" w:rsidR="00271F60" w:rsidRPr="00CD079C" w:rsidRDefault="00271F60" w:rsidP="00A8327D">
            <w:pPr>
              <w:pStyle w:val="Geenafstand"/>
              <w:jc w:val="both"/>
              <w:rPr>
                <w:rFonts w:asciiTheme="majorHAnsi" w:hAnsiTheme="majorHAnsi" w:cstheme="majorHAnsi"/>
                <w:b/>
                <w:color w:val="000000"/>
                <w:szCs w:val="18"/>
                <w:lang w:val="nl-NL"/>
              </w:rPr>
            </w:pPr>
            <w:r w:rsidRPr="00CD079C">
              <w:rPr>
                <w:rFonts w:asciiTheme="majorHAnsi" w:hAnsiTheme="majorHAnsi" w:cstheme="majorHAnsi"/>
                <w:b/>
                <w:color w:val="000000"/>
                <w:szCs w:val="18"/>
                <w:lang w:val="nl-NL"/>
              </w:rPr>
              <w:t xml:space="preserve">Professional </w:t>
            </w:r>
          </w:p>
          <w:p w14:paraId="6B9248B6" w14:textId="77777777" w:rsidR="00271F60" w:rsidRPr="00CD079C" w:rsidRDefault="00271F60" w:rsidP="00A8327D">
            <w:pPr>
              <w:pStyle w:val="Geenafstand"/>
              <w:jc w:val="both"/>
              <w:rPr>
                <w:rFonts w:asciiTheme="majorHAnsi" w:hAnsiTheme="majorHAnsi" w:cstheme="majorHAnsi"/>
                <w:b/>
                <w:color w:val="000000"/>
                <w:szCs w:val="18"/>
                <w:lang w:val="nl-NL"/>
              </w:rPr>
            </w:pPr>
          </w:p>
        </w:tc>
        <w:tc>
          <w:tcPr>
            <w:tcW w:w="6515" w:type="dxa"/>
          </w:tcPr>
          <w:p w14:paraId="6E61C518" w14:textId="77777777" w:rsidR="00271F60" w:rsidRPr="00CD079C" w:rsidRDefault="00271F60" w:rsidP="00A8327D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36EE633E" w14:textId="1A8D4709" w:rsidR="00271F60" w:rsidRDefault="00271F60" w:rsidP="00A8327D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38EAE9BB" w14:textId="77777777" w:rsidR="00390F6C" w:rsidRPr="00CD079C" w:rsidRDefault="00390F6C" w:rsidP="00A8327D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728176C1" w14:textId="2029C52E" w:rsidR="00FD08B3" w:rsidRPr="00CD079C" w:rsidRDefault="00FD08B3" w:rsidP="00A8327D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7D7E2BA8" w14:textId="77777777" w:rsidR="00C96C1C" w:rsidRPr="00CD079C" w:rsidRDefault="00C96C1C" w:rsidP="00A8327D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  <w:p w14:paraId="65FC5405" w14:textId="37D30EDF" w:rsidR="00271F60" w:rsidRPr="00CD079C" w:rsidRDefault="00271F60" w:rsidP="00A8327D">
            <w:pPr>
              <w:pStyle w:val="Geenafstand"/>
              <w:jc w:val="both"/>
              <w:rPr>
                <w:rFonts w:asciiTheme="majorHAnsi" w:hAnsiTheme="majorHAnsi" w:cstheme="majorHAnsi"/>
                <w:color w:val="000000"/>
                <w:szCs w:val="18"/>
                <w:lang w:val="nl-NL"/>
              </w:rPr>
            </w:pPr>
          </w:p>
        </w:tc>
      </w:tr>
    </w:tbl>
    <w:p w14:paraId="2641DF1C" w14:textId="77777777" w:rsidR="00271F60" w:rsidRPr="00CD079C" w:rsidRDefault="00271F60" w:rsidP="00271F60">
      <w:pPr>
        <w:spacing w:after="0"/>
        <w:rPr>
          <w:rFonts w:asciiTheme="majorHAnsi" w:hAnsiTheme="majorHAnsi" w:cstheme="majorHAnsi"/>
        </w:rPr>
      </w:pPr>
    </w:p>
    <w:p w14:paraId="355B0569" w14:textId="77777777" w:rsidR="00390F6C" w:rsidRDefault="00390F6C" w:rsidP="004C38CD">
      <w:pPr>
        <w:pStyle w:val="Kop2"/>
        <w:rPr>
          <w:lang w:val="nl-NL"/>
        </w:rPr>
        <w:sectPr w:rsidR="00390F6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Toc31809761"/>
    </w:p>
    <w:p w14:paraId="46603191" w14:textId="71286296" w:rsidR="006C0F01" w:rsidRPr="00CD079C" w:rsidRDefault="00C9089E" w:rsidP="004C38CD">
      <w:pPr>
        <w:pStyle w:val="Kop2"/>
        <w:rPr>
          <w:lang w:val="nl-NL"/>
        </w:rPr>
      </w:pPr>
      <w:r w:rsidRPr="00CD079C">
        <w:rPr>
          <w:lang w:val="nl-NL"/>
        </w:rPr>
        <w:lastRenderedPageBreak/>
        <w:t xml:space="preserve">Stap </w:t>
      </w:r>
      <w:r w:rsidR="00BF2B00" w:rsidRPr="00CD079C">
        <w:rPr>
          <w:lang w:val="nl-NL"/>
        </w:rPr>
        <w:t>3</w:t>
      </w:r>
      <w:r w:rsidRPr="00CD079C">
        <w:rPr>
          <w:lang w:val="nl-NL"/>
        </w:rPr>
        <w:t>.</w:t>
      </w:r>
      <w:r w:rsidR="005726DF" w:rsidRPr="00CD079C">
        <w:rPr>
          <w:lang w:val="nl-NL"/>
        </w:rPr>
        <w:t xml:space="preserve">  </w:t>
      </w:r>
      <w:r w:rsidR="00060524" w:rsidRPr="00CD079C">
        <w:rPr>
          <w:lang w:val="nl-NL"/>
        </w:rPr>
        <w:t>Persoonsbeschrijving</w:t>
      </w:r>
      <w:bookmarkEnd w:id="1"/>
      <w:r w:rsidR="006C0F01" w:rsidRPr="00CD079C">
        <w:rPr>
          <w:lang w:val="nl-NL"/>
        </w:rPr>
        <w:tab/>
      </w:r>
    </w:p>
    <w:p w14:paraId="390A3284" w14:textId="77777777" w:rsidR="006C0F01" w:rsidRPr="004662CB" w:rsidRDefault="006C0F01" w:rsidP="00C74B4A">
      <w:pPr>
        <w:spacing w:after="0"/>
        <w:rPr>
          <w:rFonts w:asciiTheme="majorHAnsi" w:hAnsiTheme="majorHAnsi" w:cstheme="majorHAnsi"/>
          <w:sz w:val="12"/>
          <w:szCs w:val="12"/>
        </w:rPr>
      </w:pPr>
    </w:p>
    <w:p w14:paraId="02442A20" w14:textId="09ACFDAA" w:rsidR="00E072D7" w:rsidRPr="00CD079C" w:rsidRDefault="00E072D7" w:rsidP="00040DB8">
      <w:pPr>
        <w:pStyle w:val="Geenafstand"/>
        <w:rPr>
          <w:rFonts w:asciiTheme="majorHAnsi" w:hAnsiTheme="majorHAnsi" w:cstheme="majorHAnsi"/>
          <w:b/>
          <w:bCs/>
          <w:i/>
          <w:iCs/>
          <w:lang w:val="nl-NL"/>
        </w:rPr>
      </w:pPr>
      <w:r w:rsidRPr="00CD079C">
        <w:rPr>
          <w:rFonts w:asciiTheme="majorHAnsi" w:hAnsiTheme="majorHAnsi" w:cstheme="majorHAnsi"/>
          <w:b/>
          <w:bCs/>
          <w:i/>
          <w:iCs/>
          <w:lang w:val="nl-NL"/>
        </w:rPr>
        <w:t xml:space="preserve">Formulier </w:t>
      </w:r>
      <w:r w:rsidR="00BF2B00" w:rsidRPr="00CD079C">
        <w:rPr>
          <w:rFonts w:asciiTheme="majorHAnsi" w:hAnsiTheme="majorHAnsi" w:cstheme="majorHAnsi"/>
          <w:b/>
          <w:bCs/>
          <w:i/>
          <w:iCs/>
          <w:lang w:val="nl-NL"/>
        </w:rPr>
        <w:t>3</w:t>
      </w:r>
      <w:r w:rsidRPr="00CD079C">
        <w:rPr>
          <w:rFonts w:asciiTheme="majorHAnsi" w:hAnsiTheme="majorHAnsi" w:cstheme="majorHAnsi"/>
          <w:b/>
          <w:bCs/>
          <w:i/>
          <w:iCs/>
          <w:lang w:val="nl-NL"/>
        </w:rPr>
        <w:t>. Beschrijving van de 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2546"/>
      </w:tblGrid>
      <w:tr w:rsidR="00C46BFB" w:rsidRPr="00CD079C" w14:paraId="381FBB84" w14:textId="77777777" w:rsidTr="00A8327D">
        <w:trPr>
          <w:trHeight w:val="253"/>
        </w:trPr>
        <w:tc>
          <w:tcPr>
            <w:tcW w:w="9062" w:type="dxa"/>
            <w:gridSpan w:val="4"/>
            <w:shd w:val="clear" w:color="auto" w:fill="C00000"/>
          </w:tcPr>
          <w:p w14:paraId="1DDCBBDC" w14:textId="77777777" w:rsidR="00C46BFB" w:rsidRPr="00CD079C" w:rsidRDefault="00C46BFB" w:rsidP="00A8327D">
            <w:pPr>
              <w:pStyle w:val="Geenafstand"/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CD079C">
              <w:rPr>
                <w:rFonts w:asciiTheme="majorHAnsi" w:hAnsiTheme="majorHAnsi" w:cstheme="majorHAnsi"/>
                <w:b/>
                <w:lang w:val="nl-NL"/>
              </w:rPr>
              <w:t>Beschrijving van de persoon</w:t>
            </w:r>
          </w:p>
        </w:tc>
      </w:tr>
      <w:tr w:rsidR="00C46BFB" w:rsidRPr="00CD079C" w14:paraId="184D55C2" w14:textId="77777777" w:rsidTr="00040DB8">
        <w:tc>
          <w:tcPr>
            <w:tcW w:w="1696" w:type="dxa"/>
          </w:tcPr>
          <w:p w14:paraId="78DD690F" w14:textId="77777777" w:rsidR="00C46BFB" w:rsidRPr="00CD079C" w:rsidRDefault="00C46BFB" w:rsidP="00E07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611456F0" w14:textId="49D61C51" w:rsidR="00C46BFB" w:rsidRPr="00CD079C" w:rsidRDefault="00C46BFB" w:rsidP="00C46B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079C">
              <w:rPr>
                <w:rFonts w:asciiTheme="majorHAnsi" w:hAnsiTheme="majorHAnsi" w:cstheme="majorHAnsi"/>
                <w:b/>
                <w:bCs/>
              </w:rPr>
              <w:t>Persoon zelf</w:t>
            </w:r>
          </w:p>
        </w:tc>
        <w:tc>
          <w:tcPr>
            <w:tcW w:w="2410" w:type="dxa"/>
          </w:tcPr>
          <w:p w14:paraId="64582401" w14:textId="383B2109" w:rsidR="00C46BFB" w:rsidRPr="00CD079C" w:rsidRDefault="00C46BFB" w:rsidP="00C46B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079C">
              <w:rPr>
                <w:rFonts w:asciiTheme="majorHAnsi" w:hAnsiTheme="majorHAnsi" w:cstheme="majorHAnsi"/>
                <w:b/>
                <w:bCs/>
              </w:rPr>
              <w:t>Naaste</w:t>
            </w:r>
          </w:p>
        </w:tc>
        <w:tc>
          <w:tcPr>
            <w:tcW w:w="2546" w:type="dxa"/>
          </w:tcPr>
          <w:p w14:paraId="246A2D01" w14:textId="519676DC" w:rsidR="00C46BFB" w:rsidRPr="00CD079C" w:rsidRDefault="00C46BFB" w:rsidP="00C46B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079C">
              <w:rPr>
                <w:rFonts w:asciiTheme="majorHAnsi" w:hAnsiTheme="majorHAnsi" w:cstheme="majorHAnsi"/>
                <w:b/>
                <w:bCs/>
              </w:rPr>
              <w:t>Professional</w:t>
            </w:r>
          </w:p>
        </w:tc>
      </w:tr>
      <w:tr w:rsidR="00040DB8" w:rsidRPr="00CD079C" w14:paraId="0CF15521" w14:textId="77777777" w:rsidTr="00040DB8">
        <w:tc>
          <w:tcPr>
            <w:tcW w:w="1696" w:type="dxa"/>
          </w:tcPr>
          <w:p w14:paraId="6937C6E2" w14:textId="77777777" w:rsidR="00040DB8" w:rsidRPr="00CD079C" w:rsidRDefault="00040DB8" w:rsidP="00E072D7">
            <w:pPr>
              <w:rPr>
                <w:rFonts w:asciiTheme="majorHAnsi" w:hAnsiTheme="majorHAnsi" w:cstheme="majorHAnsi"/>
                <w:b/>
                <w:bCs/>
              </w:rPr>
            </w:pPr>
            <w:r w:rsidRPr="00CD079C">
              <w:rPr>
                <w:rFonts w:asciiTheme="majorHAnsi" w:hAnsiTheme="majorHAnsi" w:cstheme="majorHAnsi"/>
                <w:b/>
                <w:bCs/>
              </w:rPr>
              <w:t>Leeftijd en uiterlijk</w:t>
            </w:r>
          </w:p>
          <w:p w14:paraId="1F0CF5BC" w14:textId="1BD5C650" w:rsidR="00040DB8" w:rsidRPr="00CD079C" w:rsidRDefault="00040DB8" w:rsidP="00E072D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10" w:type="dxa"/>
          </w:tcPr>
          <w:p w14:paraId="4845E7EB" w14:textId="77777777" w:rsidR="00040DB8" w:rsidRDefault="00040DB8" w:rsidP="00C46B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53F6D8D6" w14:textId="77777777" w:rsidR="00390F6C" w:rsidRDefault="00390F6C" w:rsidP="00C46B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9A94543" w14:textId="77777777" w:rsidR="00390F6C" w:rsidRDefault="00390F6C" w:rsidP="00C46B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F3BDCF3" w14:textId="3FE97138" w:rsidR="00390F6C" w:rsidRPr="00CD079C" w:rsidRDefault="00390F6C" w:rsidP="00C46B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10" w:type="dxa"/>
          </w:tcPr>
          <w:p w14:paraId="46984432" w14:textId="77777777" w:rsidR="00040DB8" w:rsidRPr="00CD079C" w:rsidRDefault="00040DB8" w:rsidP="00C46B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46" w:type="dxa"/>
          </w:tcPr>
          <w:p w14:paraId="5A7D1DE9" w14:textId="77777777" w:rsidR="00040DB8" w:rsidRPr="00CD079C" w:rsidRDefault="00040DB8" w:rsidP="00C46B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46BFB" w:rsidRPr="00CD079C" w14:paraId="7D71B472" w14:textId="77777777" w:rsidTr="00040DB8">
        <w:tc>
          <w:tcPr>
            <w:tcW w:w="1696" w:type="dxa"/>
          </w:tcPr>
          <w:p w14:paraId="69DFB782" w14:textId="22D593A1" w:rsidR="00C46BFB" w:rsidRPr="00CD079C" w:rsidRDefault="00C46BFB" w:rsidP="00E072D7">
            <w:pPr>
              <w:rPr>
                <w:rFonts w:asciiTheme="majorHAnsi" w:hAnsiTheme="majorHAnsi" w:cstheme="majorHAnsi"/>
                <w:b/>
                <w:bCs/>
              </w:rPr>
            </w:pPr>
            <w:r w:rsidRPr="00CD079C">
              <w:rPr>
                <w:rFonts w:asciiTheme="majorHAnsi" w:hAnsiTheme="majorHAnsi" w:cstheme="majorHAnsi"/>
                <w:b/>
                <w:bCs/>
              </w:rPr>
              <w:t>Karakter</w:t>
            </w:r>
          </w:p>
        </w:tc>
        <w:tc>
          <w:tcPr>
            <w:tcW w:w="2410" w:type="dxa"/>
          </w:tcPr>
          <w:p w14:paraId="6EDAA171" w14:textId="77777777" w:rsidR="00C46BFB" w:rsidRPr="00CD079C" w:rsidRDefault="00C46BFB" w:rsidP="00E072D7">
            <w:pPr>
              <w:rPr>
                <w:rFonts w:asciiTheme="majorHAnsi" w:hAnsiTheme="majorHAnsi" w:cstheme="majorHAnsi"/>
              </w:rPr>
            </w:pPr>
          </w:p>
          <w:p w14:paraId="7712B580" w14:textId="77777777" w:rsidR="00040DB8" w:rsidRPr="00CD079C" w:rsidRDefault="00040DB8" w:rsidP="00E072D7">
            <w:pPr>
              <w:rPr>
                <w:rFonts w:asciiTheme="majorHAnsi" w:hAnsiTheme="majorHAnsi" w:cstheme="majorHAnsi"/>
              </w:rPr>
            </w:pPr>
          </w:p>
          <w:p w14:paraId="53989A7D" w14:textId="77777777" w:rsidR="00040DB8" w:rsidRDefault="00040DB8" w:rsidP="00E072D7">
            <w:pPr>
              <w:rPr>
                <w:rFonts w:asciiTheme="majorHAnsi" w:hAnsiTheme="majorHAnsi" w:cstheme="majorHAnsi"/>
              </w:rPr>
            </w:pPr>
          </w:p>
          <w:p w14:paraId="468FF3BB" w14:textId="6DD305F6" w:rsidR="00390F6C" w:rsidRPr="00CD079C" w:rsidRDefault="00390F6C" w:rsidP="00E07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2D10C211" w14:textId="77777777" w:rsidR="00C46BFB" w:rsidRPr="00CD079C" w:rsidRDefault="00C46BFB" w:rsidP="00E072D7">
            <w:pPr>
              <w:rPr>
                <w:rFonts w:asciiTheme="majorHAnsi" w:hAnsiTheme="majorHAnsi" w:cstheme="majorHAnsi"/>
              </w:rPr>
            </w:pPr>
          </w:p>
          <w:p w14:paraId="1B86304B" w14:textId="2AB6420D" w:rsidR="00040DB8" w:rsidRPr="00CD079C" w:rsidRDefault="00040DB8" w:rsidP="00E07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6" w:type="dxa"/>
          </w:tcPr>
          <w:p w14:paraId="05F75B2E" w14:textId="77777777" w:rsidR="00C46BFB" w:rsidRPr="00CD079C" w:rsidRDefault="00C46BFB" w:rsidP="00E072D7">
            <w:pPr>
              <w:rPr>
                <w:rFonts w:asciiTheme="majorHAnsi" w:hAnsiTheme="majorHAnsi" w:cstheme="majorHAnsi"/>
              </w:rPr>
            </w:pPr>
          </w:p>
        </w:tc>
      </w:tr>
      <w:tr w:rsidR="00C46BFB" w:rsidRPr="00CD079C" w14:paraId="5AFB8F15" w14:textId="77777777" w:rsidTr="00040DB8">
        <w:tc>
          <w:tcPr>
            <w:tcW w:w="1696" w:type="dxa"/>
          </w:tcPr>
          <w:p w14:paraId="0E247739" w14:textId="60DAD0E1" w:rsidR="00C46BFB" w:rsidRPr="00CD079C" w:rsidRDefault="00C46BFB" w:rsidP="00E072D7">
            <w:pPr>
              <w:rPr>
                <w:rFonts w:asciiTheme="majorHAnsi" w:hAnsiTheme="majorHAnsi" w:cstheme="majorHAnsi"/>
                <w:b/>
                <w:bCs/>
              </w:rPr>
            </w:pPr>
            <w:r w:rsidRPr="00CD079C">
              <w:rPr>
                <w:rFonts w:asciiTheme="majorHAnsi" w:hAnsiTheme="majorHAnsi" w:cstheme="majorHAnsi"/>
                <w:b/>
                <w:bCs/>
              </w:rPr>
              <w:t>Leefstijl</w:t>
            </w:r>
          </w:p>
        </w:tc>
        <w:tc>
          <w:tcPr>
            <w:tcW w:w="2410" w:type="dxa"/>
          </w:tcPr>
          <w:p w14:paraId="331C175B" w14:textId="77777777" w:rsidR="00C46BFB" w:rsidRPr="00CD079C" w:rsidRDefault="00C46BFB" w:rsidP="00E072D7">
            <w:pPr>
              <w:rPr>
                <w:rFonts w:asciiTheme="majorHAnsi" w:hAnsiTheme="majorHAnsi" w:cstheme="majorHAnsi"/>
              </w:rPr>
            </w:pPr>
          </w:p>
          <w:p w14:paraId="7E641D50" w14:textId="77777777" w:rsidR="00040DB8" w:rsidRPr="00CD079C" w:rsidRDefault="00040DB8" w:rsidP="00E072D7">
            <w:pPr>
              <w:rPr>
                <w:rFonts w:asciiTheme="majorHAnsi" w:hAnsiTheme="majorHAnsi" w:cstheme="majorHAnsi"/>
              </w:rPr>
            </w:pPr>
          </w:p>
          <w:p w14:paraId="58D16CAE" w14:textId="77777777" w:rsidR="00040DB8" w:rsidRDefault="00040DB8" w:rsidP="00E072D7">
            <w:pPr>
              <w:rPr>
                <w:rFonts w:asciiTheme="majorHAnsi" w:hAnsiTheme="majorHAnsi" w:cstheme="majorHAnsi"/>
              </w:rPr>
            </w:pPr>
          </w:p>
          <w:p w14:paraId="27FE7849" w14:textId="206B8B73" w:rsidR="00390F6C" w:rsidRPr="00CD079C" w:rsidRDefault="00390F6C" w:rsidP="00E07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6859534C" w14:textId="77777777" w:rsidR="00C46BFB" w:rsidRPr="00CD079C" w:rsidRDefault="00C46BFB" w:rsidP="00E07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6" w:type="dxa"/>
          </w:tcPr>
          <w:p w14:paraId="45DD6F17" w14:textId="77777777" w:rsidR="00C46BFB" w:rsidRPr="00CD079C" w:rsidRDefault="00C46BFB" w:rsidP="00E072D7">
            <w:pPr>
              <w:rPr>
                <w:rFonts w:asciiTheme="majorHAnsi" w:hAnsiTheme="majorHAnsi" w:cstheme="majorHAnsi"/>
              </w:rPr>
            </w:pPr>
          </w:p>
        </w:tc>
      </w:tr>
      <w:tr w:rsidR="00040DB8" w:rsidRPr="00CD079C" w14:paraId="2F4C6F2A" w14:textId="77777777" w:rsidTr="00040DB8">
        <w:tc>
          <w:tcPr>
            <w:tcW w:w="1696" w:type="dxa"/>
          </w:tcPr>
          <w:p w14:paraId="5B8EAED2" w14:textId="77777777" w:rsidR="00040DB8" w:rsidRPr="00CD079C" w:rsidRDefault="00040DB8" w:rsidP="00E072D7">
            <w:pPr>
              <w:rPr>
                <w:rFonts w:asciiTheme="majorHAnsi" w:hAnsiTheme="majorHAnsi" w:cstheme="majorHAnsi"/>
                <w:b/>
                <w:bCs/>
              </w:rPr>
            </w:pPr>
            <w:r w:rsidRPr="00CD079C">
              <w:rPr>
                <w:rFonts w:asciiTheme="majorHAnsi" w:hAnsiTheme="majorHAnsi" w:cstheme="majorHAnsi"/>
                <w:b/>
                <w:bCs/>
              </w:rPr>
              <w:t>Hobby’s</w:t>
            </w:r>
          </w:p>
          <w:p w14:paraId="155DFA1C" w14:textId="77777777" w:rsidR="00040DB8" w:rsidRPr="00CD079C" w:rsidRDefault="00040DB8" w:rsidP="00E072D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FA200FA" w14:textId="653AA1CC" w:rsidR="00040DB8" w:rsidRPr="00CD079C" w:rsidRDefault="00040DB8" w:rsidP="00E072D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10" w:type="dxa"/>
          </w:tcPr>
          <w:p w14:paraId="2C626B35" w14:textId="77777777" w:rsidR="00040DB8" w:rsidRDefault="00040DB8" w:rsidP="00E072D7">
            <w:pPr>
              <w:rPr>
                <w:rFonts w:asciiTheme="majorHAnsi" w:hAnsiTheme="majorHAnsi" w:cstheme="majorHAnsi"/>
              </w:rPr>
            </w:pPr>
          </w:p>
          <w:p w14:paraId="5C19CE04" w14:textId="77777777" w:rsidR="00390F6C" w:rsidRDefault="00390F6C" w:rsidP="00E072D7">
            <w:pPr>
              <w:rPr>
                <w:rFonts w:asciiTheme="majorHAnsi" w:hAnsiTheme="majorHAnsi" w:cstheme="majorHAnsi"/>
              </w:rPr>
            </w:pPr>
          </w:p>
          <w:p w14:paraId="7CECD959" w14:textId="77777777" w:rsidR="00390F6C" w:rsidRDefault="00390F6C" w:rsidP="00E072D7">
            <w:pPr>
              <w:rPr>
                <w:rFonts w:asciiTheme="majorHAnsi" w:hAnsiTheme="majorHAnsi" w:cstheme="majorHAnsi"/>
              </w:rPr>
            </w:pPr>
          </w:p>
          <w:p w14:paraId="450C41F9" w14:textId="65014625" w:rsidR="00390F6C" w:rsidRPr="00CD079C" w:rsidRDefault="00390F6C" w:rsidP="00E07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024BCE6B" w14:textId="77777777" w:rsidR="00040DB8" w:rsidRPr="00CD079C" w:rsidRDefault="00040DB8" w:rsidP="00E07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6" w:type="dxa"/>
          </w:tcPr>
          <w:p w14:paraId="313A93FF" w14:textId="77777777" w:rsidR="00040DB8" w:rsidRPr="00CD079C" w:rsidRDefault="00040DB8" w:rsidP="00E072D7">
            <w:pPr>
              <w:rPr>
                <w:rFonts w:asciiTheme="majorHAnsi" w:hAnsiTheme="majorHAnsi" w:cstheme="majorHAnsi"/>
              </w:rPr>
            </w:pPr>
          </w:p>
        </w:tc>
      </w:tr>
      <w:tr w:rsidR="00040DB8" w:rsidRPr="00CD079C" w14:paraId="41DC6727" w14:textId="77777777" w:rsidTr="00040DB8">
        <w:tc>
          <w:tcPr>
            <w:tcW w:w="1696" w:type="dxa"/>
          </w:tcPr>
          <w:p w14:paraId="017A466E" w14:textId="06A120B3" w:rsidR="00040DB8" w:rsidRPr="00CD079C" w:rsidRDefault="00040DB8" w:rsidP="00E072D7">
            <w:pPr>
              <w:rPr>
                <w:rFonts w:asciiTheme="majorHAnsi" w:hAnsiTheme="majorHAnsi" w:cstheme="majorHAnsi"/>
                <w:b/>
                <w:bCs/>
              </w:rPr>
            </w:pPr>
            <w:r w:rsidRPr="00CD079C">
              <w:rPr>
                <w:rFonts w:asciiTheme="majorHAnsi" w:hAnsiTheme="majorHAnsi" w:cstheme="majorHAnsi"/>
                <w:b/>
                <w:bCs/>
              </w:rPr>
              <w:t>Familie/ gezinssitu</w:t>
            </w:r>
            <w:r w:rsidR="00387285" w:rsidRPr="00CD079C">
              <w:rPr>
                <w:rFonts w:asciiTheme="majorHAnsi" w:hAnsiTheme="majorHAnsi" w:cstheme="majorHAnsi"/>
                <w:b/>
                <w:bCs/>
              </w:rPr>
              <w:t>a</w:t>
            </w:r>
            <w:r w:rsidRPr="00CD079C">
              <w:rPr>
                <w:rFonts w:asciiTheme="majorHAnsi" w:hAnsiTheme="majorHAnsi" w:cstheme="majorHAnsi"/>
                <w:b/>
                <w:bCs/>
              </w:rPr>
              <w:t>tie</w:t>
            </w:r>
          </w:p>
          <w:p w14:paraId="73099FB5" w14:textId="5712A615" w:rsidR="00040DB8" w:rsidRPr="00CD079C" w:rsidRDefault="00040DB8" w:rsidP="00E072D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10" w:type="dxa"/>
          </w:tcPr>
          <w:p w14:paraId="32C219A0" w14:textId="77777777" w:rsidR="00040DB8" w:rsidRDefault="00040DB8" w:rsidP="00E072D7">
            <w:pPr>
              <w:rPr>
                <w:rFonts w:asciiTheme="majorHAnsi" w:hAnsiTheme="majorHAnsi" w:cstheme="majorHAnsi"/>
              </w:rPr>
            </w:pPr>
          </w:p>
          <w:p w14:paraId="3AD95342" w14:textId="77777777" w:rsidR="00390F6C" w:rsidRDefault="00390F6C" w:rsidP="00E072D7">
            <w:pPr>
              <w:rPr>
                <w:rFonts w:asciiTheme="majorHAnsi" w:hAnsiTheme="majorHAnsi" w:cstheme="majorHAnsi"/>
              </w:rPr>
            </w:pPr>
          </w:p>
          <w:p w14:paraId="6737CE28" w14:textId="77777777" w:rsidR="00390F6C" w:rsidRDefault="00390F6C" w:rsidP="00E072D7">
            <w:pPr>
              <w:rPr>
                <w:rFonts w:asciiTheme="majorHAnsi" w:hAnsiTheme="majorHAnsi" w:cstheme="majorHAnsi"/>
              </w:rPr>
            </w:pPr>
          </w:p>
          <w:p w14:paraId="5340CF53" w14:textId="3E5BEA49" w:rsidR="00390F6C" w:rsidRPr="00CD079C" w:rsidRDefault="00390F6C" w:rsidP="00E07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785E84A2" w14:textId="77777777" w:rsidR="00040DB8" w:rsidRPr="00CD079C" w:rsidRDefault="00040DB8" w:rsidP="00E07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6" w:type="dxa"/>
          </w:tcPr>
          <w:p w14:paraId="5D1320C1" w14:textId="77777777" w:rsidR="00040DB8" w:rsidRPr="00CD079C" w:rsidRDefault="00040DB8" w:rsidP="00E072D7">
            <w:pPr>
              <w:rPr>
                <w:rFonts w:asciiTheme="majorHAnsi" w:hAnsiTheme="majorHAnsi" w:cstheme="majorHAnsi"/>
              </w:rPr>
            </w:pPr>
          </w:p>
        </w:tc>
      </w:tr>
      <w:tr w:rsidR="00C46BFB" w:rsidRPr="00CD079C" w14:paraId="45F934EC" w14:textId="77777777" w:rsidTr="00040DB8">
        <w:tc>
          <w:tcPr>
            <w:tcW w:w="1696" w:type="dxa"/>
          </w:tcPr>
          <w:p w14:paraId="55DDB157" w14:textId="25CD2598" w:rsidR="00C46BFB" w:rsidRPr="00CD079C" w:rsidRDefault="00C46BFB" w:rsidP="00E072D7">
            <w:pPr>
              <w:rPr>
                <w:rFonts w:asciiTheme="majorHAnsi" w:hAnsiTheme="majorHAnsi" w:cstheme="majorHAnsi"/>
                <w:b/>
                <w:bCs/>
              </w:rPr>
            </w:pPr>
            <w:r w:rsidRPr="00CD079C">
              <w:rPr>
                <w:rFonts w:asciiTheme="majorHAnsi" w:hAnsiTheme="majorHAnsi" w:cstheme="majorHAnsi"/>
                <w:b/>
                <w:bCs/>
              </w:rPr>
              <w:t>Sociaal netwerk</w:t>
            </w:r>
          </w:p>
        </w:tc>
        <w:tc>
          <w:tcPr>
            <w:tcW w:w="2410" w:type="dxa"/>
          </w:tcPr>
          <w:p w14:paraId="73A55A76" w14:textId="77777777" w:rsidR="00C46BFB" w:rsidRPr="00CD079C" w:rsidRDefault="00C46BFB" w:rsidP="00E072D7">
            <w:pPr>
              <w:rPr>
                <w:rFonts w:asciiTheme="majorHAnsi" w:hAnsiTheme="majorHAnsi" w:cstheme="majorHAnsi"/>
              </w:rPr>
            </w:pPr>
          </w:p>
          <w:p w14:paraId="1094776D" w14:textId="77777777" w:rsidR="00040DB8" w:rsidRPr="00CD079C" w:rsidRDefault="00040DB8" w:rsidP="00E072D7">
            <w:pPr>
              <w:rPr>
                <w:rFonts w:asciiTheme="majorHAnsi" w:hAnsiTheme="majorHAnsi" w:cstheme="majorHAnsi"/>
              </w:rPr>
            </w:pPr>
          </w:p>
          <w:p w14:paraId="2DC1DA7C" w14:textId="77777777" w:rsidR="00040DB8" w:rsidRDefault="00040DB8" w:rsidP="00E072D7">
            <w:pPr>
              <w:rPr>
                <w:rFonts w:asciiTheme="majorHAnsi" w:hAnsiTheme="majorHAnsi" w:cstheme="majorHAnsi"/>
              </w:rPr>
            </w:pPr>
          </w:p>
          <w:p w14:paraId="34E93311" w14:textId="00E79E45" w:rsidR="00390F6C" w:rsidRPr="00CD079C" w:rsidRDefault="00390F6C" w:rsidP="00E07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7158F28F" w14:textId="77777777" w:rsidR="00C46BFB" w:rsidRPr="00CD079C" w:rsidRDefault="00C46BFB" w:rsidP="00E07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6" w:type="dxa"/>
          </w:tcPr>
          <w:p w14:paraId="7C5E3A8D" w14:textId="77777777" w:rsidR="00C46BFB" w:rsidRPr="00CD079C" w:rsidRDefault="00C46BFB" w:rsidP="00E072D7">
            <w:pPr>
              <w:rPr>
                <w:rFonts w:asciiTheme="majorHAnsi" w:hAnsiTheme="majorHAnsi" w:cstheme="majorHAnsi"/>
              </w:rPr>
            </w:pPr>
          </w:p>
        </w:tc>
      </w:tr>
      <w:tr w:rsidR="00040DB8" w:rsidRPr="00CD079C" w14:paraId="35864812" w14:textId="77777777" w:rsidTr="00040DB8">
        <w:tc>
          <w:tcPr>
            <w:tcW w:w="1696" w:type="dxa"/>
          </w:tcPr>
          <w:p w14:paraId="470AB33E" w14:textId="14E8D468" w:rsidR="00040DB8" w:rsidRPr="00CD079C" w:rsidRDefault="00040DB8" w:rsidP="00E072D7">
            <w:pPr>
              <w:rPr>
                <w:rFonts w:asciiTheme="majorHAnsi" w:hAnsiTheme="majorHAnsi" w:cstheme="majorHAnsi"/>
                <w:b/>
                <w:bCs/>
              </w:rPr>
            </w:pPr>
            <w:r w:rsidRPr="00CD079C">
              <w:rPr>
                <w:rFonts w:asciiTheme="majorHAnsi" w:hAnsiTheme="majorHAnsi" w:cstheme="majorHAnsi"/>
                <w:b/>
                <w:bCs/>
              </w:rPr>
              <w:t>Waarden</w:t>
            </w:r>
          </w:p>
        </w:tc>
        <w:tc>
          <w:tcPr>
            <w:tcW w:w="2410" w:type="dxa"/>
          </w:tcPr>
          <w:p w14:paraId="21355DC8" w14:textId="77777777" w:rsidR="00040DB8" w:rsidRPr="00CD079C" w:rsidRDefault="00040DB8" w:rsidP="00E072D7">
            <w:pPr>
              <w:rPr>
                <w:rFonts w:asciiTheme="majorHAnsi" w:hAnsiTheme="majorHAnsi" w:cstheme="majorHAnsi"/>
              </w:rPr>
            </w:pPr>
          </w:p>
          <w:p w14:paraId="2DDCA62B" w14:textId="77777777" w:rsidR="00040DB8" w:rsidRPr="00CD079C" w:rsidRDefault="00040DB8" w:rsidP="00E072D7">
            <w:pPr>
              <w:rPr>
                <w:rFonts w:asciiTheme="majorHAnsi" w:hAnsiTheme="majorHAnsi" w:cstheme="majorHAnsi"/>
              </w:rPr>
            </w:pPr>
          </w:p>
          <w:p w14:paraId="1C0ECC67" w14:textId="77777777" w:rsidR="00040DB8" w:rsidRDefault="00040DB8" w:rsidP="00E072D7">
            <w:pPr>
              <w:rPr>
                <w:rFonts w:asciiTheme="majorHAnsi" w:hAnsiTheme="majorHAnsi" w:cstheme="majorHAnsi"/>
              </w:rPr>
            </w:pPr>
          </w:p>
          <w:p w14:paraId="008B3735" w14:textId="0F8A5C6F" w:rsidR="000F7DAC" w:rsidRPr="00CD079C" w:rsidRDefault="000F7DAC" w:rsidP="00E07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77D18C05" w14:textId="77777777" w:rsidR="00040DB8" w:rsidRPr="00CD079C" w:rsidRDefault="00040DB8" w:rsidP="00E072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6" w:type="dxa"/>
          </w:tcPr>
          <w:p w14:paraId="3CF59C9F" w14:textId="77777777" w:rsidR="00040DB8" w:rsidRPr="00CD079C" w:rsidRDefault="00040DB8" w:rsidP="00E072D7">
            <w:pPr>
              <w:rPr>
                <w:rFonts w:asciiTheme="majorHAnsi" w:hAnsiTheme="majorHAnsi" w:cstheme="majorHAnsi"/>
              </w:rPr>
            </w:pPr>
          </w:p>
        </w:tc>
      </w:tr>
    </w:tbl>
    <w:p w14:paraId="769ECB5E" w14:textId="77777777" w:rsidR="00C46BFB" w:rsidRPr="00CD079C" w:rsidRDefault="00C46BFB" w:rsidP="00E072D7">
      <w:pPr>
        <w:spacing w:after="0"/>
        <w:rPr>
          <w:rFonts w:asciiTheme="majorHAnsi" w:hAnsiTheme="majorHAnsi" w:cstheme="majorHAnsi"/>
        </w:rPr>
      </w:pPr>
    </w:p>
    <w:p w14:paraId="01AF28E4" w14:textId="76407FEC" w:rsidR="00C53257" w:rsidRPr="00CD079C" w:rsidRDefault="00C53257" w:rsidP="00C53257">
      <w:pPr>
        <w:pStyle w:val="Kop2"/>
        <w:rPr>
          <w:lang w:val="nl-NL"/>
        </w:rPr>
      </w:pPr>
      <w:bookmarkStart w:id="2" w:name="_Toc31809762"/>
      <w:r w:rsidRPr="00CD079C">
        <w:rPr>
          <w:lang w:val="nl-NL"/>
        </w:rPr>
        <w:t xml:space="preserve">Stap </w:t>
      </w:r>
      <w:r>
        <w:rPr>
          <w:lang w:val="nl-NL"/>
        </w:rPr>
        <w:t>4</w:t>
      </w:r>
      <w:r w:rsidRPr="00CD079C">
        <w:rPr>
          <w:lang w:val="nl-NL"/>
        </w:rPr>
        <w:t xml:space="preserve">. </w:t>
      </w:r>
      <w:r w:rsidRPr="00CD079C">
        <w:rPr>
          <w:lang w:val="nl-NL"/>
        </w:rPr>
        <w:tab/>
      </w:r>
      <w:proofErr w:type="spellStart"/>
      <w:r w:rsidRPr="00CD079C">
        <w:rPr>
          <w:lang w:val="nl-NL"/>
        </w:rPr>
        <w:t>Copingstijl</w:t>
      </w:r>
      <w:bookmarkEnd w:id="2"/>
      <w:proofErr w:type="spellEnd"/>
    </w:p>
    <w:p w14:paraId="37C07404" w14:textId="77777777" w:rsidR="00C53257" w:rsidRPr="004662CB" w:rsidRDefault="00C53257" w:rsidP="00C53257">
      <w:pPr>
        <w:spacing w:after="0"/>
        <w:rPr>
          <w:rFonts w:asciiTheme="majorHAnsi" w:hAnsiTheme="majorHAnsi" w:cstheme="majorHAnsi"/>
          <w:sz w:val="12"/>
          <w:szCs w:val="12"/>
        </w:rPr>
      </w:pPr>
    </w:p>
    <w:p w14:paraId="4727AE0A" w14:textId="5D42B39C" w:rsidR="00C53257" w:rsidRPr="00CD079C" w:rsidRDefault="00C53257" w:rsidP="00C53257">
      <w:pPr>
        <w:pStyle w:val="Geenafstand"/>
        <w:rPr>
          <w:rFonts w:asciiTheme="majorHAnsi" w:hAnsiTheme="majorHAnsi" w:cstheme="majorHAnsi"/>
          <w:b/>
          <w:bCs/>
          <w:i/>
          <w:iCs/>
          <w:lang w:val="nl-NL"/>
        </w:rPr>
      </w:pPr>
      <w:r w:rsidRPr="00CD079C">
        <w:rPr>
          <w:rFonts w:asciiTheme="majorHAnsi" w:hAnsiTheme="majorHAnsi" w:cstheme="majorHAnsi"/>
          <w:b/>
          <w:bCs/>
          <w:i/>
          <w:iCs/>
          <w:lang w:val="nl-NL"/>
        </w:rPr>
        <w:t xml:space="preserve">Formulier </w:t>
      </w:r>
      <w:r>
        <w:rPr>
          <w:rFonts w:asciiTheme="majorHAnsi" w:hAnsiTheme="majorHAnsi" w:cstheme="majorHAnsi"/>
          <w:b/>
          <w:bCs/>
          <w:i/>
          <w:iCs/>
          <w:lang w:val="nl-NL"/>
        </w:rPr>
        <w:t>4</w:t>
      </w:r>
      <w:r w:rsidRPr="00CD079C">
        <w:rPr>
          <w:rFonts w:asciiTheme="majorHAnsi" w:hAnsiTheme="majorHAnsi" w:cstheme="majorHAnsi"/>
          <w:b/>
          <w:bCs/>
          <w:i/>
          <w:iCs/>
          <w:lang w:val="nl-NL"/>
        </w:rPr>
        <w:t xml:space="preserve">. </w:t>
      </w:r>
      <w:proofErr w:type="spellStart"/>
      <w:r w:rsidRPr="00CD079C">
        <w:rPr>
          <w:rFonts w:asciiTheme="majorHAnsi" w:hAnsiTheme="majorHAnsi" w:cstheme="majorHAnsi"/>
          <w:b/>
          <w:bCs/>
          <w:i/>
          <w:iCs/>
          <w:lang w:val="nl-NL"/>
        </w:rPr>
        <w:t>Copingstijl</w:t>
      </w:r>
      <w:proofErr w:type="spellEnd"/>
    </w:p>
    <w:p w14:paraId="584C9BE9" w14:textId="77777777" w:rsidR="00C53257" w:rsidRPr="00CD079C" w:rsidRDefault="00C53257" w:rsidP="00C53257">
      <w:pPr>
        <w:pStyle w:val="Geenafstand"/>
        <w:jc w:val="both"/>
        <w:rPr>
          <w:rFonts w:asciiTheme="majorHAnsi" w:hAnsiTheme="majorHAnsi" w:cstheme="majorHAnsi"/>
          <w:i/>
          <w:sz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257" w:rsidRPr="00CD079C" w14:paraId="19CD31BB" w14:textId="77777777" w:rsidTr="00C53257">
        <w:trPr>
          <w:trHeight w:val="253"/>
        </w:trPr>
        <w:tc>
          <w:tcPr>
            <w:tcW w:w="9062" w:type="dxa"/>
            <w:shd w:val="clear" w:color="auto" w:fill="C00000"/>
          </w:tcPr>
          <w:p w14:paraId="0E06112A" w14:textId="77777777" w:rsidR="00C53257" w:rsidRPr="00CD079C" w:rsidRDefault="00C53257" w:rsidP="00C53257">
            <w:pPr>
              <w:pStyle w:val="Geenafstand"/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proofErr w:type="spellStart"/>
            <w:r w:rsidRPr="00CD079C">
              <w:rPr>
                <w:rFonts w:asciiTheme="majorHAnsi" w:hAnsiTheme="majorHAnsi" w:cstheme="majorHAnsi"/>
                <w:b/>
                <w:lang w:val="nl-NL"/>
              </w:rPr>
              <w:t>Copingstijl</w:t>
            </w:r>
            <w:proofErr w:type="spellEnd"/>
          </w:p>
        </w:tc>
      </w:tr>
      <w:tr w:rsidR="00C53257" w:rsidRPr="00CD079C" w14:paraId="3857834E" w14:textId="77777777" w:rsidTr="00C53257">
        <w:tc>
          <w:tcPr>
            <w:tcW w:w="9062" w:type="dxa"/>
          </w:tcPr>
          <w:p w14:paraId="6FF9929F" w14:textId="77777777" w:rsidR="00C53257" w:rsidRDefault="00C53257" w:rsidP="00C53257">
            <w:pPr>
              <w:pStyle w:val="Geenafstand"/>
              <w:jc w:val="both"/>
              <w:rPr>
                <w:rFonts w:asciiTheme="majorHAnsi" w:hAnsiTheme="majorHAnsi" w:cstheme="majorHAnsi"/>
                <w:b/>
                <w:lang w:val="nl-NL"/>
              </w:rPr>
            </w:pPr>
            <w:r>
              <w:rPr>
                <w:rFonts w:asciiTheme="majorHAnsi" w:hAnsiTheme="majorHAnsi" w:cstheme="majorHAnsi"/>
                <w:b/>
                <w:lang w:val="nl-NL"/>
              </w:rPr>
              <w:t xml:space="preserve">Beschrijving </w:t>
            </w:r>
            <w:proofErr w:type="spellStart"/>
            <w:r>
              <w:rPr>
                <w:rFonts w:asciiTheme="majorHAnsi" w:hAnsiTheme="majorHAnsi" w:cstheme="majorHAnsi"/>
                <w:b/>
                <w:lang w:val="nl-NL"/>
              </w:rPr>
              <w:t>c</w:t>
            </w:r>
            <w:r w:rsidRPr="00CD079C">
              <w:rPr>
                <w:rFonts w:asciiTheme="majorHAnsi" w:hAnsiTheme="majorHAnsi" w:cstheme="majorHAnsi"/>
                <w:b/>
                <w:lang w:val="nl-NL"/>
              </w:rPr>
              <w:t>oping</w:t>
            </w:r>
            <w:r>
              <w:rPr>
                <w:rFonts w:asciiTheme="majorHAnsi" w:hAnsiTheme="majorHAnsi" w:cstheme="majorHAnsi"/>
                <w:b/>
                <w:lang w:val="nl-NL"/>
              </w:rPr>
              <w:t>stijl</w:t>
            </w:r>
            <w:proofErr w:type="spellEnd"/>
            <w:r>
              <w:rPr>
                <w:rFonts w:asciiTheme="majorHAnsi" w:hAnsiTheme="majorHAnsi" w:cstheme="majorHAnsi"/>
                <w:b/>
                <w:lang w:val="nl-NL"/>
              </w:rPr>
              <w:t>:</w:t>
            </w:r>
          </w:p>
          <w:p w14:paraId="547AC6BC" w14:textId="77777777" w:rsidR="00C53257" w:rsidRDefault="00C53257" w:rsidP="00C53257">
            <w:pPr>
              <w:pStyle w:val="Geenafstand"/>
              <w:jc w:val="both"/>
              <w:rPr>
                <w:rFonts w:asciiTheme="majorHAnsi" w:hAnsiTheme="majorHAnsi" w:cstheme="majorHAnsi"/>
                <w:b/>
                <w:lang w:val="nl-NL"/>
              </w:rPr>
            </w:pPr>
          </w:p>
          <w:p w14:paraId="4533D493" w14:textId="77777777" w:rsidR="00C53257" w:rsidRDefault="00C53257" w:rsidP="00C53257">
            <w:pPr>
              <w:pStyle w:val="Geenafstand"/>
              <w:jc w:val="both"/>
              <w:rPr>
                <w:rFonts w:asciiTheme="majorHAnsi" w:hAnsiTheme="majorHAnsi" w:cstheme="majorHAnsi"/>
                <w:b/>
                <w:lang w:val="nl-NL"/>
              </w:rPr>
            </w:pPr>
          </w:p>
          <w:p w14:paraId="706ED474" w14:textId="77777777" w:rsidR="00C53257" w:rsidRDefault="00C53257" w:rsidP="00C53257">
            <w:pPr>
              <w:pStyle w:val="Geenafstand"/>
              <w:jc w:val="both"/>
              <w:rPr>
                <w:rFonts w:asciiTheme="majorHAnsi" w:hAnsiTheme="majorHAnsi" w:cstheme="majorHAnsi"/>
                <w:b/>
                <w:lang w:val="nl-NL"/>
              </w:rPr>
            </w:pPr>
            <w:r>
              <w:rPr>
                <w:rFonts w:asciiTheme="majorHAnsi" w:hAnsiTheme="majorHAnsi" w:cstheme="majorHAnsi"/>
                <w:b/>
                <w:lang w:val="nl-NL"/>
              </w:rPr>
              <w:t>Voorbeeldsituatie gebeurtenis uit verleden:</w:t>
            </w:r>
          </w:p>
          <w:p w14:paraId="66D96A2A" w14:textId="77777777" w:rsidR="00C53257" w:rsidRDefault="00C53257" w:rsidP="00C53257">
            <w:pPr>
              <w:pStyle w:val="Geenafstand"/>
              <w:jc w:val="both"/>
              <w:rPr>
                <w:rFonts w:asciiTheme="majorHAnsi" w:hAnsiTheme="majorHAnsi" w:cstheme="majorHAnsi"/>
                <w:b/>
                <w:lang w:val="nl-NL"/>
              </w:rPr>
            </w:pPr>
          </w:p>
          <w:p w14:paraId="3DCAA932" w14:textId="77777777" w:rsidR="00C53257" w:rsidRDefault="00C53257" w:rsidP="00C53257">
            <w:pPr>
              <w:pStyle w:val="Geenafstand"/>
              <w:jc w:val="both"/>
              <w:rPr>
                <w:rFonts w:asciiTheme="majorHAnsi" w:hAnsiTheme="majorHAnsi" w:cstheme="majorHAnsi"/>
                <w:b/>
                <w:lang w:val="nl-NL"/>
              </w:rPr>
            </w:pPr>
          </w:p>
          <w:p w14:paraId="22C9B823" w14:textId="77777777" w:rsidR="00C53257" w:rsidRDefault="00C53257" w:rsidP="00C53257">
            <w:pPr>
              <w:pStyle w:val="Geenafstand"/>
              <w:jc w:val="both"/>
              <w:rPr>
                <w:rFonts w:asciiTheme="majorHAnsi" w:hAnsiTheme="majorHAnsi" w:cstheme="majorHAnsi"/>
                <w:b/>
                <w:lang w:val="nl-NL"/>
              </w:rPr>
            </w:pPr>
          </w:p>
          <w:p w14:paraId="2FA9C971" w14:textId="77777777" w:rsidR="00C53257" w:rsidRPr="00CD079C" w:rsidRDefault="00C53257" w:rsidP="00C53257">
            <w:pPr>
              <w:pStyle w:val="Geenafstand"/>
              <w:jc w:val="both"/>
              <w:rPr>
                <w:rFonts w:asciiTheme="majorHAnsi" w:hAnsiTheme="majorHAnsi" w:cstheme="majorHAnsi"/>
                <w:b/>
                <w:lang w:val="nl-NL"/>
              </w:rPr>
            </w:pPr>
            <w:r>
              <w:rPr>
                <w:rFonts w:asciiTheme="majorHAnsi" w:hAnsiTheme="majorHAnsi" w:cstheme="majorHAnsi"/>
                <w:b/>
                <w:lang w:val="nl-NL"/>
              </w:rPr>
              <w:t>Voorbeeldsituatie recent:</w:t>
            </w:r>
          </w:p>
          <w:p w14:paraId="1D395771" w14:textId="77777777" w:rsidR="00C53257" w:rsidRPr="00CD079C" w:rsidRDefault="00C53257" w:rsidP="00C53257">
            <w:pPr>
              <w:pStyle w:val="Geenafstand"/>
              <w:jc w:val="both"/>
              <w:rPr>
                <w:rFonts w:asciiTheme="majorHAnsi" w:hAnsiTheme="majorHAnsi" w:cstheme="majorHAnsi"/>
                <w:b/>
                <w:lang w:val="nl-NL"/>
              </w:rPr>
            </w:pPr>
          </w:p>
          <w:p w14:paraId="3BDC5488" w14:textId="77777777" w:rsidR="00C53257" w:rsidRPr="00CD079C" w:rsidRDefault="00C53257" w:rsidP="00C53257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</w:p>
          <w:p w14:paraId="0EA3AE04" w14:textId="77777777" w:rsidR="00C53257" w:rsidRPr="00CD079C" w:rsidRDefault="00C53257" w:rsidP="00C53257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013015F7" w14:textId="26797B1A" w:rsidR="006C0F01" w:rsidRPr="00CD079C" w:rsidRDefault="006C0F01" w:rsidP="004C38CD">
      <w:pPr>
        <w:pStyle w:val="Kop2"/>
        <w:rPr>
          <w:lang w:val="nl-NL"/>
        </w:rPr>
      </w:pPr>
      <w:bookmarkStart w:id="3" w:name="_Toc31809763"/>
      <w:r w:rsidRPr="00CD079C">
        <w:rPr>
          <w:lang w:val="nl-NL"/>
        </w:rPr>
        <w:lastRenderedPageBreak/>
        <w:t xml:space="preserve">Stap </w:t>
      </w:r>
      <w:r w:rsidR="00C53257">
        <w:rPr>
          <w:lang w:val="nl-NL"/>
        </w:rPr>
        <w:t>5</w:t>
      </w:r>
      <w:r w:rsidR="004C38CD" w:rsidRPr="00CD079C">
        <w:rPr>
          <w:lang w:val="nl-NL"/>
        </w:rPr>
        <w:t>.</w:t>
      </w:r>
      <w:r w:rsidR="004C38CD" w:rsidRPr="00CD079C">
        <w:rPr>
          <w:lang w:val="nl-NL"/>
        </w:rPr>
        <w:tab/>
      </w:r>
      <w:r w:rsidR="004C38CD" w:rsidRPr="00CD079C">
        <w:rPr>
          <w:lang w:val="nl-NL"/>
        </w:rPr>
        <w:tab/>
      </w:r>
      <w:r w:rsidR="00060524" w:rsidRPr="00CD079C">
        <w:rPr>
          <w:lang w:val="nl-NL"/>
        </w:rPr>
        <w:t>Levensgeschiedenis</w:t>
      </w:r>
      <w:bookmarkEnd w:id="3"/>
    </w:p>
    <w:p w14:paraId="1D58C7C4" w14:textId="77777777" w:rsidR="006C0F01" w:rsidRPr="00CD079C" w:rsidRDefault="006C0F01" w:rsidP="00C74B4A">
      <w:pPr>
        <w:spacing w:after="0"/>
        <w:rPr>
          <w:rFonts w:asciiTheme="majorHAnsi" w:hAnsiTheme="majorHAnsi" w:cstheme="majorHAnsi"/>
        </w:rPr>
      </w:pPr>
    </w:p>
    <w:p w14:paraId="36ADCF4D" w14:textId="788A2B6F" w:rsidR="006C0F01" w:rsidRPr="00CD079C" w:rsidRDefault="00EE5B9C" w:rsidP="00C74B4A">
      <w:pPr>
        <w:spacing w:after="0"/>
        <w:rPr>
          <w:rFonts w:asciiTheme="majorHAnsi" w:hAnsiTheme="majorHAnsi" w:cstheme="majorHAnsi"/>
          <w:b/>
          <w:bCs/>
          <w:i/>
          <w:iCs/>
        </w:rPr>
      </w:pPr>
      <w:r w:rsidRPr="00CD079C">
        <w:rPr>
          <w:rFonts w:asciiTheme="majorHAnsi" w:hAnsiTheme="majorHAnsi" w:cstheme="majorHAnsi"/>
          <w:b/>
          <w:bCs/>
          <w:i/>
          <w:iCs/>
        </w:rPr>
        <w:t xml:space="preserve">Formulier </w:t>
      </w:r>
      <w:r w:rsidR="00C53257">
        <w:rPr>
          <w:rFonts w:asciiTheme="majorHAnsi" w:hAnsiTheme="majorHAnsi" w:cstheme="majorHAnsi"/>
          <w:b/>
          <w:bCs/>
          <w:i/>
          <w:iCs/>
        </w:rPr>
        <w:t>5</w:t>
      </w:r>
      <w:r w:rsidRPr="00CD079C">
        <w:rPr>
          <w:rFonts w:asciiTheme="majorHAnsi" w:hAnsiTheme="majorHAnsi" w:cstheme="majorHAnsi"/>
          <w:b/>
          <w:bCs/>
          <w:i/>
          <w:iCs/>
        </w:rPr>
        <w:t>.</w:t>
      </w:r>
      <w:r w:rsidR="00060524" w:rsidRPr="00CD079C">
        <w:rPr>
          <w:rFonts w:asciiTheme="majorHAnsi" w:hAnsiTheme="majorHAnsi" w:cstheme="majorHAnsi"/>
          <w:b/>
          <w:bCs/>
          <w:i/>
          <w:iCs/>
        </w:rPr>
        <w:t xml:space="preserve"> Levensgeschiedenis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11C0B" w:rsidRPr="00CD079C" w14:paraId="2380E68E" w14:textId="77777777" w:rsidTr="00536A81">
        <w:trPr>
          <w:trHeight w:val="253"/>
        </w:trPr>
        <w:tc>
          <w:tcPr>
            <w:tcW w:w="9062" w:type="dxa"/>
            <w:gridSpan w:val="2"/>
            <w:shd w:val="clear" w:color="auto" w:fill="C00000"/>
          </w:tcPr>
          <w:p w14:paraId="24CE9041" w14:textId="77777777" w:rsidR="00C11C0B" w:rsidRPr="00CD079C" w:rsidRDefault="00C11C0B" w:rsidP="00536A81">
            <w:pPr>
              <w:pStyle w:val="Geenafstand"/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CD079C">
              <w:rPr>
                <w:rFonts w:asciiTheme="majorHAnsi" w:hAnsiTheme="majorHAnsi" w:cstheme="majorHAnsi"/>
                <w:b/>
                <w:lang w:val="nl-NL"/>
              </w:rPr>
              <w:t>Levensgeschiedenis</w:t>
            </w:r>
          </w:p>
        </w:tc>
      </w:tr>
      <w:tr w:rsidR="00C11C0B" w:rsidRPr="00CD079C" w14:paraId="7E833087" w14:textId="77777777" w:rsidTr="00EB4A02">
        <w:tc>
          <w:tcPr>
            <w:tcW w:w="2830" w:type="dxa"/>
          </w:tcPr>
          <w:p w14:paraId="042460C6" w14:textId="4DDCD736" w:rsidR="00C11C0B" w:rsidRPr="00CD079C" w:rsidRDefault="00C11C0B" w:rsidP="00C74B4A">
            <w:pPr>
              <w:rPr>
                <w:rFonts w:asciiTheme="majorHAnsi" w:hAnsiTheme="majorHAnsi" w:cstheme="majorHAnsi"/>
                <w:b/>
                <w:bCs/>
              </w:rPr>
            </w:pPr>
            <w:r w:rsidRPr="00CD079C">
              <w:rPr>
                <w:rFonts w:asciiTheme="majorHAnsi" w:hAnsiTheme="majorHAnsi" w:cstheme="majorHAnsi"/>
                <w:b/>
                <w:bCs/>
              </w:rPr>
              <w:t>Jeugd</w:t>
            </w:r>
            <w:r w:rsidR="00EB4A02" w:rsidRPr="00CD079C">
              <w:rPr>
                <w:rFonts w:asciiTheme="majorHAnsi" w:hAnsiTheme="majorHAnsi" w:cstheme="majorHAnsi"/>
                <w:b/>
                <w:bCs/>
              </w:rPr>
              <w:t>fase</w:t>
            </w:r>
          </w:p>
        </w:tc>
        <w:tc>
          <w:tcPr>
            <w:tcW w:w="6232" w:type="dxa"/>
          </w:tcPr>
          <w:p w14:paraId="10AAAD0F" w14:textId="77777777" w:rsidR="00C11C0B" w:rsidRPr="00CD079C" w:rsidRDefault="00C11C0B" w:rsidP="00C74B4A">
            <w:pPr>
              <w:rPr>
                <w:rFonts w:asciiTheme="majorHAnsi" w:hAnsiTheme="majorHAnsi" w:cstheme="majorHAnsi"/>
              </w:rPr>
            </w:pPr>
          </w:p>
          <w:p w14:paraId="53E30225" w14:textId="4577D1A9" w:rsidR="00C11C0B" w:rsidRDefault="00C11C0B" w:rsidP="00C74B4A">
            <w:pPr>
              <w:rPr>
                <w:rFonts w:asciiTheme="majorHAnsi" w:hAnsiTheme="majorHAnsi" w:cstheme="majorHAnsi"/>
              </w:rPr>
            </w:pPr>
          </w:p>
          <w:p w14:paraId="20B32015" w14:textId="12E27762" w:rsidR="00390F6C" w:rsidRDefault="00390F6C" w:rsidP="00C74B4A">
            <w:pPr>
              <w:rPr>
                <w:rFonts w:asciiTheme="majorHAnsi" w:hAnsiTheme="majorHAnsi" w:cstheme="majorHAnsi"/>
              </w:rPr>
            </w:pPr>
          </w:p>
          <w:p w14:paraId="150AB575" w14:textId="77777777" w:rsidR="00390F6C" w:rsidRPr="00CD079C" w:rsidRDefault="00390F6C" w:rsidP="00C74B4A">
            <w:pPr>
              <w:rPr>
                <w:rFonts w:asciiTheme="majorHAnsi" w:hAnsiTheme="majorHAnsi" w:cstheme="majorHAnsi"/>
              </w:rPr>
            </w:pPr>
          </w:p>
          <w:p w14:paraId="02A13BE3" w14:textId="7EBDD6B6" w:rsidR="00C11C0B" w:rsidRPr="00CD079C" w:rsidRDefault="00C11C0B" w:rsidP="00C74B4A">
            <w:pPr>
              <w:rPr>
                <w:rFonts w:asciiTheme="majorHAnsi" w:hAnsiTheme="majorHAnsi" w:cstheme="majorHAnsi"/>
              </w:rPr>
            </w:pPr>
          </w:p>
        </w:tc>
      </w:tr>
      <w:tr w:rsidR="00C11C0B" w:rsidRPr="00CD079C" w14:paraId="5369B86E" w14:textId="77777777" w:rsidTr="00EB4A02">
        <w:tc>
          <w:tcPr>
            <w:tcW w:w="2830" w:type="dxa"/>
          </w:tcPr>
          <w:p w14:paraId="09E9ACAD" w14:textId="07BF3987" w:rsidR="00C11C0B" w:rsidRPr="00CD079C" w:rsidRDefault="00EB4A02" w:rsidP="00C74B4A">
            <w:pPr>
              <w:rPr>
                <w:rFonts w:asciiTheme="majorHAnsi" w:hAnsiTheme="majorHAnsi" w:cstheme="majorHAnsi"/>
                <w:b/>
                <w:bCs/>
              </w:rPr>
            </w:pPr>
            <w:r w:rsidRPr="00CD079C">
              <w:rPr>
                <w:rFonts w:asciiTheme="majorHAnsi" w:hAnsiTheme="majorHAnsi" w:cstheme="majorHAnsi"/>
                <w:b/>
                <w:bCs/>
              </w:rPr>
              <w:t>Jong volwassene fase</w:t>
            </w:r>
          </w:p>
        </w:tc>
        <w:tc>
          <w:tcPr>
            <w:tcW w:w="6232" w:type="dxa"/>
          </w:tcPr>
          <w:p w14:paraId="227D3C2C" w14:textId="77777777" w:rsidR="00C11C0B" w:rsidRPr="00CD079C" w:rsidRDefault="00C11C0B" w:rsidP="00C74B4A">
            <w:pPr>
              <w:rPr>
                <w:rFonts w:asciiTheme="majorHAnsi" w:hAnsiTheme="majorHAnsi" w:cstheme="majorHAnsi"/>
              </w:rPr>
            </w:pPr>
          </w:p>
          <w:p w14:paraId="1D080E5A" w14:textId="77777777" w:rsidR="00C11C0B" w:rsidRPr="00CD079C" w:rsidRDefault="00C11C0B" w:rsidP="00C74B4A">
            <w:pPr>
              <w:rPr>
                <w:rFonts w:asciiTheme="majorHAnsi" w:hAnsiTheme="majorHAnsi" w:cstheme="majorHAnsi"/>
              </w:rPr>
            </w:pPr>
          </w:p>
          <w:p w14:paraId="6C9C7C76" w14:textId="77777777" w:rsidR="00C11C0B" w:rsidRDefault="00C11C0B" w:rsidP="00C74B4A">
            <w:pPr>
              <w:rPr>
                <w:rFonts w:asciiTheme="majorHAnsi" w:hAnsiTheme="majorHAnsi" w:cstheme="majorHAnsi"/>
              </w:rPr>
            </w:pPr>
          </w:p>
          <w:p w14:paraId="541FE427" w14:textId="77777777" w:rsidR="00390F6C" w:rsidRDefault="00390F6C" w:rsidP="00C74B4A">
            <w:pPr>
              <w:rPr>
                <w:rFonts w:asciiTheme="majorHAnsi" w:hAnsiTheme="majorHAnsi" w:cstheme="majorHAnsi"/>
              </w:rPr>
            </w:pPr>
          </w:p>
          <w:p w14:paraId="6492162D" w14:textId="4A5FB141" w:rsidR="00390F6C" w:rsidRPr="00CD079C" w:rsidRDefault="00390F6C" w:rsidP="00C74B4A">
            <w:pPr>
              <w:rPr>
                <w:rFonts w:asciiTheme="majorHAnsi" w:hAnsiTheme="majorHAnsi" w:cstheme="majorHAnsi"/>
              </w:rPr>
            </w:pPr>
          </w:p>
        </w:tc>
      </w:tr>
      <w:tr w:rsidR="00C11C0B" w:rsidRPr="00CD079C" w14:paraId="615DD733" w14:textId="77777777" w:rsidTr="00EB4A02">
        <w:tc>
          <w:tcPr>
            <w:tcW w:w="2830" w:type="dxa"/>
          </w:tcPr>
          <w:p w14:paraId="19D52603" w14:textId="79B87C17" w:rsidR="00C11C0B" w:rsidRPr="00CD079C" w:rsidRDefault="00EB4A02" w:rsidP="00C74B4A">
            <w:pPr>
              <w:rPr>
                <w:rFonts w:asciiTheme="majorHAnsi" w:hAnsiTheme="majorHAnsi" w:cstheme="majorHAnsi"/>
                <w:b/>
                <w:bCs/>
              </w:rPr>
            </w:pPr>
            <w:r w:rsidRPr="00CD079C">
              <w:rPr>
                <w:rFonts w:asciiTheme="majorHAnsi" w:hAnsiTheme="majorHAnsi" w:cstheme="majorHAnsi"/>
                <w:b/>
                <w:bCs/>
              </w:rPr>
              <w:t>Fase van werk/ gezin met opgroeiende kinderen</w:t>
            </w:r>
          </w:p>
        </w:tc>
        <w:tc>
          <w:tcPr>
            <w:tcW w:w="6232" w:type="dxa"/>
          </w:tcPr>
          <w:p w14:paraId="068DD597" w14:textId="77777777" w:rsidR="00C11C0B" w:rsidRPr="00CD079C" w:rsidRDefault="00C11C0B" w:rsidP="00C74B4A">
            <w:pPr>
              <w:rPr>
                <w:rFonts w:asciiTheme="majorHAnsi" w:hAnsiTheme="majorHAnsi" w:cstheme="majorHAnsi"/>
              </w:rPr>
            </w:pPr>
          </w:p>
          <w:p w14:paraId="7D90FDB3" w14:textId="66808854" w:rsidR="00C11C0B" w:rsidRDefault="00C11C0B" w:rsidP="00C74B4A">
            <w:pPr>
              <w:rPr>
                <w:rFonts w:asciiTheme="majorHAnsi" w:hAnsiTheme="majorHAnsi" w:cstheme="majorHAnsi"/>
              </w:rPr>
            </w:pPr>
          </w:p>
          <w:p w14:paraId="6BFAE863" w14:textId="13B2110F" w:rsidR="00390F6C" w:rsidRDefault="00390F6C" w:rsidP="00C74B4A">
            <w:pPr>
              <w:rPr>
                <w:rFonts w:asciiTheme="majorHAnsi" w:hAnsiTheme="majorHAnsi" w:cstheme="majorHAnsi"/>
              </w:rPr>
            </w:pPr>
          </w:p>
          <w:p w14:paraId="31451FED" w14:textId="77777777" w:rsidR="00390F6C" w:rsidRPr="00CD079C" w:rsidRDefault="00390F6C" w:rsidP="00C74B4A">
            <w:pPr>
              <w:rPr>
                <w:rFonts w:asciiTheme="majorHAnsi" w:hAnsiTheme="majorHAnsi" w:cstheme="majorHAnsi"/>
              </w:rPr>
            </w:pPr>
          </w:p>
          <w:p w14:paraId="211FF099" w14:textId="0A47BFAD" w:rsidR="00C11C0B" w:rsidRPr="00CD079C" w:rsidRDefault="00C11C0B" w:rsidP="00C74B4A">
            <w:pPr>
              <w:rPr>
                <w:rFonts w:asciiTheme="majorHAnsi" w:hAnsiTheme="majorHAnsi" w:cstheme="majorHAnsi"/>
              </w:rPr>
            </w:pPr>
          </w:p>
        </w:tc>
      </w:tr>
      <w:tr w:rsidR="00C11C0B" w:rsidRPr="00CD079C" w14:paraId="1A24B986" w14:textId="77777777" w:rsidTr="00EB4A02">
        <w:tc>
          <w:tcPr>
            <w:tcW w:w="2830" w:type="dxa"/>
          </w:tcPr>
          <w:p w14:paraId="6815B384" w14:textId="5B68F84B" w:rsidR="00C11C0B" w:rsidRPr="00CD079C" w:rsidRDefault="00EB4A02" w:rsidP="00C74B4A">
            <w:pPr>
              <w:rPr>
                <w:rFonts w:asciiTheme="majorHAnsi" w:hAnsiTheme="majorHAnsi" w:cstheme="majorHAnsi"/>
                <w:b/>
                <w:bCs/>
              </w:rPr>
            </w:pPr>
            <w:r w:rsidRPr="00CD079C">
              <w:rPr>
                <w:rFonts w:asciiTheme="majorHAnsi" w:hAnsiTheme="majorHAnsi" w:cstheme="majorHAnsi"/>
                <w:b/>
                <w:bCs/>
              </w:rPr>
              <w:t>Fase van vertrek kinderen uit huis tot aan pensioen</w:t>
            </w:r>
          </w:p>
        </w:tc>
        <w:tc>
          <w:tcPr>
            <w:tcW w:w="6232" w:type="dxa"/>
          </w:tcPr>
          <w:p w14:paraId="47706A51" w14:textId="77777777" w:rsidR="00C11C0B" w:rsidRPr="00CD079C" w:rsidRDefault="00C11C0B" w:rsidP="00C74B4A">
            <w:pPr>
              <w:rPr>
                <w:rFonts w:asciiTheme="majorHAnsi" w:hAnsiTheme="majorHAnsi" w:cstheme="majorHAnsi"/>
              </w:rPr>
            </w:pPr>
          </w:p>
          <w:p w14:paraId="5515BBAD" w14:textId="77777777" w:rsidR="00C11C0B" w:rsidRPr="00CD079C" w:rsidRDefault="00C11C0B" w:rsidP="00C74B4A">
            <w:pPr>
              <w:rPr>
                <w:rFonts w:asciiTheme="majorHAnsi" w:hAnsiTheme="majorHAnsi" w:cstheme="majorHAnsi"/>
              </w:rPr>
            </w:pPr>
          </w:p>
          <w:p w14:paraId="007F96F6" w14:textId="77777777" w:rsidR="00C11C0B" w:rsidRDefault="00C11C0B" w:rsidP="00C74B4A">
            <w:pPr>
              <w:rPr>
                <w:rFonts w:asciiTheme="majorHAnsi" w:hAnsiTheme="majorHAnsi" w:cstheme="majorHAnsi"/>
              </w:rPr>
            </w:pPr>
          </w:p>
          <w:p w14:paraId="55BBBA30" w14:textId="77777777" w:rsidR="00390F6C" w:rsidRDefault="00390F6C" w:rsidP="00C74B4A">
            <w:pPr>
              <w:rPr>
                <w:rFonts w:asciiTheme="majorHAnsi" w:hAnsiTheme="majorHAnsi" w:cstheme="majorHAnsi"/>
              </w:rPr>
            </w:pPr>
          </w:p>
          <w:p w14:paraId="2394AFB0" w14:textId="39CF033B" w:rsidR="00390F6C" w:rsidRPr="00CD079C" w:rsidRDefault="00390F6C" w:rsidP="00C74B4A">
            <w:pPr>
              <w:rPr>
                <w:rFonts w:asciiTheme="majorHAnsi" w:hAnsiTheme="majorHAnsi" w:cstheme="majorHAnsi"/>
              </w:rPr>
            </w:pPr>
          </w:p>
        </w:tc>
      </w:tr>
      <w:tr w:rsidR="00C11C0B" w:rsidRPr="00CD079C" w14:paraId="65492F60" w14:textId="77777777" w:rsidTr="00EB4A02">
        <w:tc>
          <w:tcPr>
            <w:tcW w:w="2830" w:type="dxa"/>
          </w:tcPr>
          <w:p w14:paraId="0DEE0134" w14:textId="25B2265D" w:rsidR="00C11C0B" w:rsidRPr="00CD079C" w:rsidRDefault="00EB4A02" w:rsidP="00C74B4A">
            <w:pPr>
              <w:rPr>
                <w:rFonts w:asciiTheme="majorHAnsi" w:hAnsiTheme="majorHAnsi" w:cstheme="majorHAnsi"/>
                <w:b/>
                <w:bCs/>
              </w:rPr>
            </w:pPr>
            <w:r w:rsidRPr="00CD079C">
              <w:rPr>
                <w:rFonts w:asciiTheme="majorHAnsi" w:hAnsiTheme="majorHAnsi" w:cstheme="majorHAnsi"/>
                <w:b/>
                <w:bCs/>
              </w:rPr>
              <w:t>Fase na pensionering</w:t>
            </w:r>
          </w:p>
        </w:tc>
        <w:tc>
          <w:tcPr>
            <w:tcW w:w="6232" w:type="dxa"/>
          </w:tcPr>
          <w:p w14:paraId="175B5723" w14:textId="77777777" w:rsidR="00C11C0B" w:rsidRPr="00CD079C" w:rsidRDefault="00C11C0B" w:rsidP="00C74B4A">
            <w:pPr>
              <w:rPr>
                <w:rFonts w:asciiTheme="majorHAnsi" w:hAnsiTheme="majorHAnsi" w:cstheme="majorHAnsi"/>
              </w:rPr>
            </w:pPr>
          </w:p>
          <w:p w14:paraId="4DC450F1" w14:textId="77777777" w:rsidR="00C11C0B" w:rsidRPr="00CD079C" w:rsidRDefault="00C11C0B" w:rsidP="00C74B4A">
            <w:pPr>
              <w:rPr>
                <w:rFonts w:asciiTheme="majorHAnsi" w:hAnsiTheme="majorHAnsi" w:cstheme="majorHAnsi"/>
              </w:rPr>
            </w:pPr>
          </w:p>
          <w:p w14:paraId="195C829B" w14:textId="77777777" w:rsidR="00C11C0B" w:rsidRDefault="00C11C0B" w:rsidP="00C74B4A">
            <w:pPr>
              <w:rPr>
                <w:rFonts w:asciiTheme="majorHAnsi" w:hAnsiTheme="majorHAnsi" w:cstheme="majorHAnsi"/>
              </w:rPr>
            </w:pPr>
          </w:p>
          <w:p w14:paraId="0274BF81" w14:textId="77777777" w:rsidR="00390F6C" w:rsidRDefault="00390F6C" w:rsidP="00C74B4A">
            <w:pPr>
              <w:rPr>
                <w:rFonts w:asciiTheme="majorHAnsi" w:hAnsiTheme="majorHAnsi" w:cstheme="majorHAnsi"/>
              </w:rPr>
            </w:pPr>
          </w:p>
          <w:p w14:paraId="7EB0F237" w14:textId="0D0B381F" w:rsidR="00390F6C" w:rsidRPr="00CD079C" w:rsidRDefault="00390F6C" w:rsidP="00C74B4A">
            <w:pPr>
              <w:rPr>
                <w:rFonts w:asciiTheme="majorHAnsi" w:hAnsiTheme="majorHAnsi" w:cstheme="majorHAnsi"/>
              </w:rPr>
            </w:pPr>
          </w:p>
        </w:tc>
      </w:tr>
      <w:tr w:rsidR="00C11C0B" w:rsidRPr="00CD079C" w14:paraId="75A139DF" w14:textId="77777777" w:rsidTr="00EB4A02">
        <w:tc>
          <w:tcPr>
            <w:tcW w:w="2830" w:type="dxa"/>
          </w:tcPr>
          <w:p w14:paraId="43AB5868" w14:textId="4B7D1FBC" w:rsidR="00C11C0B" w:rsidRPr="00CD079C" w:rsidRDefault="00EB4A02" w:rsidP="00C74B4A">
            <w:pPr>
              <w:rPr>
                <w:rFonts w:asciiTheme="majorHAnsi" w:hAnsiTheme="majorHAnsi" w:cstheme="majorHAnsi"/>
                <w:b/>
                <w:bCs/>
              </w:rPr>
            </w:pPr>
            <w:r w:rsidRPr="00CD079C">
              <w:rPr>
                <w:rFonts w:asciiTheme="majorHAnsi" w:hAnsiTheme="majorHAnsi" w:cstheme="majorHAnsi"/>
                <w:b/>
                <w:bCs/>
              </w:rPr>
              <w:t>Indien aan de orde: fase na overlijden van de partner</w:t>
            </w:r>
          </w:p>
        </w:tc>
        <w:tc>
          <w:tcPr>
            <w:tcW w:w="6232" w:type="dxa"/>
          </w:tcPr>
          <w:p w14:paraId="6DDF4337" w14:textId="77777777" w:rsidR="00C11C0B" w:rsidRPr="00CD079C" w:rsidRDefault="00C11C0B" w:rsidP="00C74B4A">
            <w:pPr>
              <w:rPr>
                <w:rFonts w:asciiTheme="majorHAnsi" w:hAnsiTheme="majorHAnsi" w:cstheme="majorHAnsi"/>
              </w:rPr>
            </w:pPr>
          </w:p>
          <w:p w14:paraId="2BBFA07B" w14:textId="77777777" w:rsidR="00C11C0B" w:rsidRPr="00CD079C" w:rsidRDefault="00C11C0B" w:rsidP="00C74B4A">
            <w:pPr>
              <w:rPr>
                <w:rFonts w:asciiTheme="majorHAnsi" w:hAnsiTheme="majorHAnsi" w:cstheme="majorHAnsi"/>
              </w:rPr>
            </w:pPr>
          </w:p>
          <w:p w14:paraId="542156BB" w14:textId="77777777" w:rsidR="00C11C0B" w:rsidRDefault="00C11C0B" w:rsidP="00C74B4A">
            <w:pPr>
              <w:rPr>
                <w:rFonts w:asciiTheme="majorHAnsi" w:hAnsiTheme="majorHAnsi" w:cstheme="majorHAnsi"/>
              </w:rPr>
            </w:pPr>
          </w:p>
          <w:p w14:paraId="600CD7FC" w14:textId="77777777" w:rsidR="00390F6C" w:rsidRDefault="00390F6C" w:rsidP="00C74B4A">
            <w:pPr>
              <w:rPr>
                <w:rFonts w:asciiTheme="majorHAnsi" w:hAnsiTheme="majorHAnsi" w:cstheme="majorHAnsi"/>
              </w:rPr>
            </w:pPr>
          </w:p>
          <w:p w14:paraId="1F6B6227" w14:textId="1E09263E" w:rsidR="00390F6C" w:rsidRPr="00CD079C" w:rsidRDefault="00390F6C" w:rsidP="00C74B4A">
            <w:pPr>
              <w:rPr>
                <w:rFonts w:asciiTheme="majorHAnsi" w:hAnsiTheme="majorHAnsi" w:cstheme="majorHAnsi"/>
              </w:rPr>
            </w:pPr>
          </w:p>
        </w:tc>
      </w:tr>
      <w:tr w:rsidR="00EB4A02" w:rsidRPr="00CD079C" w14:paraId="1AACAADB" w14:textId="77777777" w:rsidTr="00EB4A02">
        <w:tc>
          <w:tcPr>
            <w:tcW w:w="2830" w:type="dxa"/>
          </w:tcPr>
          <w:p w14:paraId="72D65C08" w14:textId="63B652CD" w:rsidR="00EB4A02" w:rsidRPr="00CD079C" w:rsidRDefault="00EB4A02" w:rsidP="00C74B4A">
            <w:pPr>
              <w:rPr>
                <w:rFonts w:asciiTheme="majorHAnsi" w:hAnsiTheme="majorHAnsi" w:cstheme="majorHAnsi"/>
                <w:b/>
                <w:bCs/>
              </w:rPr>
            </w:pPr>
            <w:r w:rsidRPr="00CD079C">
              <w:rPr>
                <w:rFonts w:asciiTheme="majorHAnsi" w:hAnsiTheme="majorHAnsi" w:cstheme="majorHAnsi"/>
                <w:b/>
                <w:bCs/>
              </w:rPr>
              <w:t>Laatste fase die start met diagnose dementie</w:t>
            </w:r>
          </w:p>
        </w:tc>
        <w:tc>
          <w:tcPr>
            <w:tcW w:w="6232" w:type="dxa"/>
          </w:tcPr>
          <w:p w14:paraId="075FB72C" w14:textId="77777777" w:rsidR="00EB4A02" w:rsidRPr="00CD079C" w:rsidRDefault="00EB4A02" w:rsidP="00C74B4A">
            <w:pPr>
              <w:rPr>
                <w:rFonts w:asciiTheme="majorHAnsi" w:hAnsiTheme="majorHAnsi" w:cstheme="majorHAnsi"/>
              </w:rPr>
            </w:pPr>
          </w:p>
          <w:p w14:paraId="4E16B0EC" w14:textId="67C6D8FA" w:rsidR="00EB4A02" w:rsidRDefault="00EB4A02" w:rsidP="00C74B4A">
            <w:pPr>
              <w:rPr>
                <w:rFonts w:asciiTheme="majorHAnsi" w:hAnsiTheme="majorHAnsi" w:cstheme="majorHAnsi"/>
              </w:rPr>
            </w:pPr>
          </w:p>
          <w:p w14:paraId="527EE761" w14:textId="697F580A" w:rsidR="00390F6C" w:rsidRDefault="00390F6C" w:rsidP="00C74B4A">
            <w:pPr>
              <w:rPr>
                <w:rFonts w:asciiTheme="majorHAnsi" w:hAnsiTheme="majorHAnsi" w:cstheme="majorHAnsi"/>
              </w:rPr>
            </w:pPr>
          </w:p>
          <w:p w14:paraId="556175BC" w14:textId="77777777" w:rsidR="00390F6C" w:rsidRPr="00CD079C" w:rsidRDefault="00390F6C" w:rsidP="00C74B4A">
            <w:pPr>
              <w:rPr>
                <w:rFonts w:asciiTheme="majorHAnsi" w:hAnsiTheme="majorHAnsi" w:cstheme="majorHAnsi"/>
              </w:rPr>
            </w:pPr>
          </w:p>
          <w:p w14:paraId="24959CCA" w14:textId="7E02D79D" w:rsidR="00EB4A02" w:rsidRPr="00CD079C" w:rsidRDefault="00EB4A02" w:rsidP="00C74B4A">
            <w:pPr>
              <w:rPr>
                <w:rFonts w:asciiTheme="majorHAnsi" w:hAnsiTheme="majorHAnsi" w:cstheme="majorHAnsi"/>
              </w:rPr>
            </w:pPr>
          </w:p>
        </w:tc>
      </w:tr>
    </w:tbl>
    <w:p w14:paraId="38F97551" w14:textId="77777777" w:rsidR="00EB4A02" w:rsidRPr="00CD079C" w:rsidRDefault="00EB4A02" w:rsidP="00C74B4A">
      <w:pPr>
        <w:spacing w:after="0"/>
        <w:rPr>
          <w:rFonts w:asciiTheme="majorHAnsi" w:hAnsiTheme="majorHAnsi" w:cstheme="majorHAnsi"/>
        </w:rPr>
      </w:pPr>
    </w:p>
    <w:p w14:paraId="529AB23C" w14:textId="77777777" w:rsidR="000F7DAC" w:rsidRDefault="000F7DAC" w:rsidP="00BF2B00">
      <w:pPr>
        <w:pStyle w:val="Kop2"/>
        <w:rPr>
          <w:lang w:val="nl-NL"/>
        </w:rPr>
        <w:sectPr w:rsidR="000F7D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4" w:name="_Toc31809764"/>
    </w:p>
    <w:p w14:paraId="0B090FB8" w14:textId="359A8F9E" w:rsidR="00BF2B00" w:rsidRPr="00CD079C" w:rsidRDefault="00BF2B00" w:rsidP="00BF2B00">
      <w:pPr>
        <w:pStyle w:val="Kop2"/>
        <w:rPr>
          <w:lang w:val="nl-NL"/>
        </w:rPr>
      </w:pPr>
      <w:r w:rsidRPr="00CD079C">
        <w:rPr>
          <w:lang w:val="nl-NL"/>
        </w:rPr>
        <w:lastRenderedPageBreak/>
        <w:t xml:space="preserve">Stap </w:t>
      </w:r>
      <w:r w:rsidR="00C53257">
        <w:rPr>
          <w:lang w:val="nl-NL"/>
        </w:rPr>
        <w:t>6</w:t>
      </w:r>
      <w:r w:rsidRPr="00CD079C">
        <w:rPr>
          <w:lang w:val="nl-NL"/>
        </w:rPr>
        <w:t>.</w:t>
      </w:r>
      <w:r w:rsidRPr="00CD079C">
        <w:rPr>
          <w:lang w:val="nl-NL"/>
        </w:rPr>
        <w:tab/>
      </w:r>
      <w:r w:rsidRPr="00CD079C">
        <w:rPr>
          <w:lang w:val="nl-NL"/>
        </w:rPr>
        <w:tab/>
        <w:t>Belangrijke zaken en behoeften in verschillende leefgebieden</w:t>
      </w:r>
      <w:bookmarkEnd w:id="4"/>
    </w:p>
    <w:p w14:paraId="75ACB9B1" w14:textId="77777777" w:rsidR="00BF2B00" w:rsidRPr="00CD079C" w:rsidRDefault="00BF2B00" w:rsidP="00BF2B00">
      <w:pPr>
        <w:spacing w:after="0"/>
        <w:rPr>
          <w:rFonts w:asciiTheme="majorHAnsi" w:hAnsiTheme="majorHAnsi" w:cstheme="majorHAnsi"/>
        </w:rPr>
      </w:pPr>
    </w:p>
    <w:p w14:paraId="2B9A1A71" w14:textId="75C237BD" w:rsidR="00BF2B00" w:rsidRPr="00CD079C" w:rsidRDefault="00BF2B00" w:rsidP="00BF2B00">
      <w:pPr>
        <w:pStyle w:val="Geenafstand"/>
        <w:rPr>
          <w:rFonts w:asciiTheme="majorHAnsi" w:hAnsiTheme="majorHAnsi" w:cstheme="majorHAnsi"/>
          <w:b/>
          <w:bCs/>
          <w:i/>
          <w:iCs/>
          <w:lang w:val="nl-NL"/>
        </w:rPr>
      </w:pPr>
      <w:r w:rsidRPr="00CD079C">
        <w:rPr>
          <w:rFonts w:asciiTheme="majorHAnsi" w:hAnsiTheme="majorHAnsi" w:cstheme="majorHAnsi"/>
          <w:b/>
          <w:bCs/>
          <w:i/>
          <w:iCs/>
          <w:lang w:val="nl-NL"/>
        </w:rPr>
        <w:t xml:space="preserve">Formulier </w:t>
      </w:r>
      <w:r w:rsidR="00C53257">
        <w:rPr>
          <w:rFonts w:asciiTheme="majorHAnsi" w:hAnsiTheme="majorHAnsi" w:cstheme="majorHAnsi"/>
          <w:b/>
          <w:bCs/>
          <w:i/>
          <w:iCs/>
          <w:lang w:val="nl-NL"/>
        </w:rPr>
        <w:t>6</w:t>
      </w:r>
      <w:r w:rsidRPr="00CD079C">
        <w:rPr>
          <w:rFonts w:asciiTheme="majorHAnsi" w:hAnsiTheme="majorHAnsi" w:cstheme="majorHAnsi"/>
          <w:b/>
          <w:bCs/>
          <w:i/>
          <w:iCs/>
          <w:lang w:val="nl-NL"/>
        </w:rPr>
        <w:t>. Belangrijke zaken en behoeften per levensgebied</w:t>
      </w:r>
    </w:p>
    <w:p w14:paraId="51F539D7" w14:textId="77777777" w:rsidR="00BF2B00" w:rsidRPr="004662CB" w:rsidRDefault="00BF2B00" w:rsidP="00BF2B00">
      <w:pPr>
        <w:tabs>
          <w:tab w:val="left" w:pos="990"/>
        </w:tabs>
        <w:spacing w:after="0" w:line="276" w:lineRule="auto"/>
        <w:ind w:left="990" w:hanging="990"/>
        <w:jc w:val="both"/>
        <w:rPr>
          <w:rFonts w:asciiTheme="majorHAnsi" w:hAnsiTheme="majorHAnsi" w:cstheme="majorHAnsi"/>
          <w:sz w:val="14"/>
          <w:szCs w:val="14"/>
          <w:u w:val="single"/>
        </w:rPr>
      </w:pPr>
    </w:p>
    <w:p w14:paraId="181C536C" w14:textId="57C76728" w:rsidR="00BF2B00" w:rsidRPr="00CD079C" w:rsidRDefault="00BF2B00" w:rsidP="00BF2B00">
      <w:pPr>
        <w:tabs>
          <w:tab w:val="left" w:pos="990"/>
        </w:tabs>
        <w:spacing w:after="0" w:line="276" w:lineRule="auto"/>
        <w:ind w:left="990" w:hanging="990"/>
        <w:jc w:val="both"/>
        <w:rPr>
          <w:rFonts w:asciiTheme="majorHAnsi" w:hAnsiTheme="majorHAnsi" w:cstheme="majorHAnsi"/>
        </w:rPr>
      </w:pPr>
      <w:r w:rsidRPr="00CD079C">
        <w:rPr>
          <w:rFonts w:asciiTheme="majorHAnsi" w:hAnsiTheme="majorHAnsi" w:cstheme="majorHAnsi"/>
          <w:u w:val="single"/>
        </w:rPr>
        <w:t>Vroeger</w:t>
      </w:r>
      <w:r w:rsidRPr="00CD079C">
        <w:rPr>
          <w:rFonts w:asciiTheme="majorHAnsi" w:hAnsiTheme="majorHAnsi" w:cstheme="majorHAnsi"/>
        </w:rPr>
        <w:t xml:space="preserve"> </w:t>
      </w:r>
      <w:r w:rsidRPr="00CD079C">
        <w:rPr>
          <w:rFonts w:asciiTheme="majorHAnsi" w:hAnsiTheme="majorHAnsi" w:cstheme="majorHAnsi"/>
        </w:rPr>
        <w:tab/>
      </w:r>
      <w:r w:rsidRPr="00CD079C">
        <w:rPr>
          <w:rFonts w:asciiTheme="majorHAnsi" w:hAnsiTheme="majorHAnsi" w:cstheme="majorHAnsi"/>
        </w:rPr>
        <w:tab/>
        <w:t xml:space="preserve">Hoe was het vroeger? Hoe beleefde </w:t>
      </w:r>
      <w:r w:rsidR="00390F6C">
        <w:rPr>
          <w:rFonts w:asciiTheme="majorHAnsi" w:hAnsiTheme="majorHAnsi" w:cstheme="majorHAnsi"/>
        </w:rPr>
        <w:t>de cliënt</w:t>
      </w:r>
      <w:r w:rsidRPr="00CD079C">
        <w:rPr>
          <w:rFonts w:asciiTheme="majorHAnsi" w:hAnsiTheme="majorHAnsi" w:cstheme="majorHAnsi"/>
        </w:rPr>
        <w:t xml:space="preserve"> zijn situatie? Wat vond hij belangrijk?</w:t>
      </w:r>
      <w:r w:rsidR="000F7DAC">
        <w:rPr>
          <w:rFonts w:asciiTheme="majorHAnsi" w:hAnsiTheme="majorHAnsi" w:cstheme="majorHAnsi"/>
        </w:rPr>
        <w:t xml:space="preserve"> </w:t>
      </w:r>
      <w:r w:rsidRPr="00CD079C">
        <w:rPr>
          <w:rFonts w:asciiTheme="majorHAnsi" w:hAnsiTheme="majorHAnsi" w:cstheme="majorHAnsi"/>
        </w:rPr>
        <w:t xml:space="preserve">Wat kan de partner vertellen over vroeger? </w:t>
      </w:r>
    </w:p>
    <w:p w14:paraId="05EF57AD" w14:textId="28638842" w:rsidR="00BF2B00" w:rsidRPr="00CD079C" w:rsidRDefault="00BF2B00" w:rsidP="000F7DAC">
      <w:pPr>
        <w:pStyle w:val="Geenafstand"/>
        <w:rPr>
          <w:rFonts w:asciiTheme="majorHAnsi" w:hAnsiTheme="majorHAnsi" w:cstheme="majorHAnsi"/>
        </w:rPr>
      </w:pPr>
      <w:r w:rsidRPr="00CD079C">
        <w:rPr>
          <w:rFonts w:asciiTheme="majorHAnsi" w:hAnsiTheme="majorHAnsi" w:cstheme="majorHAnsi"/>
          <w:u w:val="single"/>
          <w:lang w:val="nl-NL"/>
        </w:rPr>
        <w:t>Nu</w:t>
      </w:r>
      <w:r w:rsidRPr="00CD079C">
        <w:rPr>
          <w:rFonts w:asciiTheme="majorHAnsi" w:hAnsiTheme="majorHAnsi" w:cstheme="majorHAnsi"/>
          <w:lang w:val="nl-NL"/>
        </w:rPr>
        <w:tab/>
      </w:r>
      <w:r w:rsidRPr="00CD079C">
        <w:rPr>
          <w:rFonts w:asciiTheme="majorHAnsi" w:hAnsiTheme="majorHAnsi" w:cstheme="majorHAnsi"/>
          <w:lang w:val="nl-NL"/>
        </w:rPr>
        <w:tab/>
        <w:t>Hoe is het nu? Hoe beleeft de persoon de situatie? Wat vindt hij belangrijk?</w:t>
      </w:r>
      <w:r w:rsidR="000F7DA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CD079C">
        <w:rPr>
          <w:rFonts w:asciiTheme="majorHAnsi" w:hAnsiTheme="majorHAnsi" w:cstheme="majorHAnsi"/>
        </w:rPr>
        <w:t>Welke</w:t>
      </w:r>
      <w:proofErr w:type="spellEnd"/>
      <w:r w:rsidRPr="00CD079C">
        <w:rPr>
          <w:rFonts w:asciiTheme="majorHAnsi" w:hAnsiTheme="majorHAnsi" w:cstheme="majorHAnsi"/>
        </w:rPr>
        <w:t xml:space="preserve"> </w:t>
      </w:r>
      <w:proofErr w:type="spellStart"/>
      <w:r w:rsidRPr="00CD079C">
        <w:rPr>
          <w:rFonts w:asciiTheme="majorHAnsi" w:hAnsiTheme="majorHAnsi" w:cstheme="majorHAnsi"/>
        </w:rPr>
        <w:t>wensen</w:t>
      </w:r>
      <w:proofErr w:type="spellEnd"/>
      <w:r w:rsidRPr="00CD079C">
        <w:rPr>
          <w:rFonts w:asciiTheme="majorHAnsi" w:hAnsiTheme="majorHAnsi" w:cstheme="majorHAnsi"/>
        </w:rPr>
        <w:t xml:space="preserve"> </w:t>
      </w:r>
      <w:proofErr w:type="spellStart"/>
      <w:r w:rsidRPr="00CD079C">
        <w:rPr>
          <w:rFonts w:asciiTheme="majorHAnsi" w:hAnsiTheme="majorHAnsi" w:cstheme="majorHAnsi"/>
        </w:rPr>
        <w:t>heeft</w:t>
      </w:r>
      <w:proofErr w:type="spellEnd"/>
      <w:r w:rsidRPr="00CD079C">
        <w:rPr>
          <w:rFonts w:asciiTheme="majorHAnsi" w:hAnsiTheme="majorHAnsi" w:cstheme="majorHAnsi"/>
        </w:rPr>
        <w:t xml:space="preserve"> </w:t>
      </w:r>
      <w:proofErr w:type="spellStart"/>
      <w:r w:rsidRPr="00CD079C">
        <w:rPr>
          <w:rFonts w:asciiTheme="majorHAnsi" w:hAnsiTheme="majorHAnsi" w:cstheme="majorHAnsi"/>
        </w:rPr>
        <w:t>hij</w:t>
      </w:r>
      <w:proofErr w:type="spellEnd"/>
      <w:r w:rsidRPr="00CD079C">
        <w:rPr>
          <w:rFonts w:asciiTheme="majorHAnsi" w:hAnsiTheme="majorHAnsi" w:cstheme="majorHAnsi"/>
        </w:rPr>
        <w:t xml:space="preserve">? Hoe </w:t>
      </w:r>
      <w:proofErr w:type="spellStart"/>
      <w:r w:rsidRPr="00CD079C">
        <w:rPr>
          <w:rFonts w:asciiTheme="majorHAnsi" w:hAnsiTheme="majorHAnsi" w:cstheme="majorHAnsi"/>
        </w:rPr>
        <w:t>ziet</w:t>
      </w:r>
      <w:proofErr w:type="spellEnd"/>
      <w:r w:rsidRPr="00CD079C">
        <w:rPr>
          <w:rFonts w:asciiTheme="majorHAnsi" w:hAnsiTheme="majorHAnsi" w:cstheme="majorHAnsi"/>
        </w:rPr>
        <w:t xml:space="preserve"> </w:t>
      </w:r>
      <w:proofErr w:type="spellStart"/>
      <w:r w:rsidRPr="00CD079C">
        <w:rPr>
          <w:rFonts w:asciiTheme="majorHAnsi" w:hAnsiTheme="majorHAnsi" w:cstheme="majorHAnsi"/>
        </w:rPr>
        <w:t>hij</w:t>
      </w:r>
      <w:proofErr w:type="spellEnd"/>
      <w:r w:rsidRPr="00CD079C">
        <w:rPr>
          <w:rFonts w:asciiTheme="majorHAnsi" w:hAnsiTheme="majorHAnsi" w:cstheme="majorHAnsi"/>
        </w:rPr>
        <w:t xml:space="preserve"> de </w:t>
      </w:r>
      <w:proofErr w:type="spellStart"/>
      <w:r w:rsidRPr="00CD079C">
        <w:rPr>
          <w:rFonts w:asciiTheme="majorHAnsi" w:hAnsiTheme="majorHAnsi" w:cstheme="majorHAnsi"/>
        </w:rPr>
        <w:t>toekomst</w:t>
      </w:r>
      <w:proofErr w:type="spellEnd"/>
      <w:r w:rsidRPr="00CD079C">
        <w:rPr>
          <w:rFonts w:asciiTheme="majorHAnsi" w:hAnsiTheme="majorHAnsi" w:cstheme="majorHAnsi"/>
        </w:rPr>
        <w:t>?</w:t>
      </w:r>
    </w:p>
    <w:p w14:paraId="4A034164" w14:textId="77777777" w:rsidR="00BF2B00" w:rsidRPr="00CD079C" w:rsidRDefault="00BF2B00" w:rsidP="00BF2B00">
      <w:pPr>
        <w:spacing w:after="0"/>
        <w:jc w:val="both"/>
        <w:rPr>
          <w:rFonts w:asciiTheme="majorHAnsi" w:hAnsiTheme="majorHAnsi" w:cstheme="majorHAnsi"/>
          <w:i/>
          <w:sz w:val="20"/>
        </w:rPr>
      </w:pP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1814"/>
        <w:gridCol w:w="4560"/>
        <w:gridCol w:w="4536"/>
        <w:gridCol w:w="3260"/>
      </w:tblGrid>
      <w:tr w:rsidR="000F7DAC" w:rsidRPr="00CD079C" w14:paraId="272D5723" w14:textId="77777777" w:rsidTr="00EA6E40">
        <w:trPr>
          <w:trHeight w:val="264"/>
        </w:trPr>
        <w:tc>
          <w:tcPr>
            <w:tcW w:w="1814" w:type="dxa"/>
            <w:shd w:val="clear" w:color="auto" w:fill="C00000"/>
          </w:tcPr>
          <w:p w14:paraId="23249CCC" w14:textId="77777777" w:rsidR="000F7DAC" w:rsidRPr="00CD079C" w:rsidRDefault="000F7DAC" w:rsidP="0077332F">
            <w:pPr>
              <w:spacing w:line="240" w:lineRule="atLeast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60" w:type="dxa"/>
            <w:shd w:val="clear" w:color="auto" w:fill="C00000"/>
          </w:tcPr>
          <w:p w14:paraId="4EA00717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>Persoon zelf</w:t>
            </w:r>
          </w:p>
        </w:tc>
        <w:tc>
          <w:tcPr>
            <w:tcW w:w="4536" w:type="dxa"/>
            <w:shd w:val="clear" w:color="auto" w:fill="C00000"/>
          </w:tcPr>
          <w:p w14:paraId="6C3CD40C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>Naaste</w:t>
            </w:r>
          </w:p>
        </w:tc>
        <w:tc>
          <w:tcPr>
            <w:tcW w:w="3260" w:type="dxa"/>
            <w:shd w:val="clear" w:color="auto" w:fill="C00000"/>
          </w:tcPr>
          <w:p w14:paraId="749FB044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>Professional</w:t>
            </w:r>
          </w:p>
        </w:tc>
      </w:tr>
      <w:tr w:rsidR="000F7DAC" w:rsidRPr="00CD079C" w14:paraId="439571EC" w14:textId="77777777" w:rsidTr="00EA6E40">
        <w:trPr>
          <w:trHeight w:val="1685"/>
        </w:trPr>
        <w:tc>
          <w:tcPr>
            <w:tcW w:w="1814" w:type="dxa"/>
          </w:tcPr>
          <w:p w14:paraId="1174A6E5" w14:textId="77777777" w:rsidR="000F7DAC" w:rsidRPr="00CD079C" w:rsidRDefault="000F7DAC" w:rsidP="0077332F">
            <w:pPr>
              <w:spacing w:line="240" w:lineRule="atLeast"/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>Uiterlijk</w:t>
            </w:r>
          </w:p>
        </w:tc>
        <w:tc>
          <w:tcPr>
            <w:tcW w:w="4560" w:type="dxa"/>
          </w:tcPr>
          <w:p w14:paraId="4333561D" w14:textId="6B953232" w:rsidR="000F7DAC" w:rsidRPr="000F7DAC" w:rsidRDefault="000F7DAC" w:rsidP="0077332F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55170714" w14:textId="6F776334" w:rsidR="000F7DA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  <w:p w14:paraId="5225B308" w14:textId="77777777" w:rsidR="000F7DA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  <w:p w14:paraId="02BD7498" w14:textId="13DAC114" w:rsidR="000F7DAC" w:rsidRPr="00EA6E40" w:rsidRDefault="000F7DAC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5264BB1B" w14:textId="22D28ED0" w:rsidR="000F7DAC" w:rsidRPr="000F7DAC" w:rsidRDefault="000F7DAC" w:rsidP="000F7DAC">
            <w:pPr>
              <w:ind w:firstLine="708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63425135" w14:textId="77777777" w:rsidR="000F7DAC" w:rsidRPr="000F7DAC" w:rsidRDefault="000F7DAC" w:rsidP="000F7DAC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02324C7A" w14:textId="4A2DC780" w:rsidR="000F7DAC" w:rsidRDefault="000F7DAC" w:rsidP="000F7DAC">
            <w:pPr>
              <w:jc w:val="both"/>
              <w:rPr>
                <w:rFonts w:asciiTheme="majorHAnsi" w:hAnsiTheme="majorHAnsi" w:cstheme="majorHAnsi"/>
              </w:rPr>
            </w:pPr>
          </w:p>
          <w:p w14:paraId="594B4BEB" w14:textId="77777777" w:rsidR="00EA6E40" w:rsidRDefault="00EA6E40" w:rsidP="000F7DAC">
            <w:pPr>
              <w:jc w:val="both"/>
              <w:rPr>
                <w:rFonts w:asciiTheme="majorHAnsi" w:hAnsiTheme="majorHAnsi" w:cstheme="majorHAnsi"/>
              </w:rPr>
            </w:pPr>
          </w:p>
          <w:p w14:paraId="41FE732B" w14:textId="38AC6F15" w:rsidR="000F7DAC" w:rsidRPr="00EA6E40" w:rsidRDefault="000F7DAC" w:rsidP="0077332F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475F45A0" w14:textId="77777777" w:rsidR="000F7DA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  <w:p w14:paraId="7D6ADA44" w14:textId="5995154E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58C06087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07444C48" w14:textId="160F01AF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F7DAC" w:rsidRPr="00CD079C" w14:paraId="389AE09D" w14:textId="77777777" w:rsidTr="00EA6E40">
        <w:trPr>
          <w:trHeight w:val="806"/>
        </w:trPr>
        <w:tc>
          <w:tcPr>
            <w:tcW w:w="1814" w:type="dxa"/>
          </w:tcPr>
          <w:p w14:paraId="574036C9" w14:textId="77777777" w:rsidR="000F7DAC" w:rsidRPr="00CD079C" w:rsidRDefault="000F7DAC" w:rsidP="0077332F">
            <w:pPr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>Gezondheid</w:t>
            </w:r>
          </w:p>
        </w:tc>
        <w:tc>
          <w:tcPr>
            <w:tcW w:w="4560" w:type="dxa"/>
          </w:tcPr>
          <w:p w14:paraId="79D86239" w14:textId="6A3F277C" w:rsidR="000F7DAC" w:rsidRPr="00EA6E40" w:rsidRDefault="000F7DAC" w:rsidP="000F7DAC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268642CC" w14:textId="07BD5E29" w:rsidR="000F7DAC" w:rsidRDefault="000F7DAC" w:rsidP="000F7DAC">
            <w:pPr>
              <w:jc w:val="both"/>
              <w:rPr>
                <w:rFonts w:asciiTheme="majorHAnsi" w:hAnsiTheme="majorHAnsi" w:cstheme="majorHAnsi"/>
              </w:rPr>
            </w:pPr>
          </w:p>
          <w:p w14:paraId="06D1FA67" w14:textId="77777777" w:rsidR="000F7DAC" w:rsidRDefault="000F7DAC" w:rsidP="000F7DAC">
            <w:pPr>
              <w:jc w:val="both"/>
              <w:rPr>
                <w:rFonts w:asciiTheme="majorHAnsi" w:hAnsiTheme="majorHAnsi" w:cstheme="majorHAnsi"/>
              </w:rPr>
            </w:pPr>
          </w:p>
          <w:p w14:paraId="7D3D0EF4" w14:textId="77777777" w:rsidR="000F7DAC" w:rsidRPr="000F7DAC" w:rsidRDefault="000F7DAC" w:rsidP="000F7DAC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4A50C529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0B521E8A" w14:textId="77777777" w:rsidR="000F7DAC" w:rsidRPr="000F7DAC" w:rsidRDefault="000F7DAC" w:rsidP="000F7DAC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686A456F" w14:textId="438EF387" w:rsidR="000F7DAC" w:rsidRDefault="000F7DAC" w:rsidP="000F7DAC">
            <w:pPr>
              <w:jc w:val="both"/>
              <w:rPr>
                <w:rFonts w:asciiTheme="majorHAnsi" w:hAnsiTheme="majorHAnsi" w:cstheme="majorHAnsi"/>
              </w:rPr>
            </w:pPr>
          </w:p>
          <w:p w14:paraId="3955C236" w14:textId="77777777" w:rsidR="000F7DAC" w:rsidRDefault="000F7DAC" w:rsidP="000F7DAC">
            <w:pPr>
              <w:jc w:val="both"/>
              <w:rPr>
                <w:rFonts w:asciiTheme="majorHAnsi" w:hAnsiTheme="majorHAnsi" w:cstheme="majorHAnsi"/>
              </w:rPr>
            </w:pPr>
          </w:p>
          <w:p w14:paraId="4FF6A118" w14:textId="77777777" w:rsidR="000F7DAC" w:rsidRPr="000F7DAC" w:rsidRDefault="000F7DAC" w:rsidP="000F7DAC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4918AF9C" w14:textId="77777777" w:rsidR="000F7DA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  <w:p w14:paraId="17A8A3D1" w14:textId="2A086863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6743FF98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3BA14E4F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F7DAC" w:rsidRPr="00CD079C" w14:paraId="7532EE8C" w14:textId="77777777" w:rsidTr="00EA6E40">
        <w:trPr>
          <w:trHeight w:val="806"/>
        </w:trPr>
        <w:tc>
          <w:tcPr>
            <w:tcW w:w="1814" w:type="dxa"/>
          </w:tcPr>
          <w:p w14:paraId="28A7C213" w14:textId="77777777" w:rsidR="000F7DAC" w:rsidRPr="00CD079C" w:rsidRDefault="000F7DAC" w:rsidP="0077332F">
            <w:pPr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>Familie en relaties</w:t>
            </w:r>
          </w:p>
        </w:tc>
        <w:tc>
          <w:tcPr>
            <w:tcW w:w="4560" w:type="dxa"/>
          </w:tcPr>
          <w:p w14:paraId="3B107F60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00B501CF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3B13057E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63C67B74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4676FB00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  <w:p w14:paraId="5D880338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716DC89D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1BB61B02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3436EBD3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3A01DE29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74B4A2EF" w14:textId="77777777" w:rsidR="00EA6E40" w:rsidRPr="00CD079C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45F05B7A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36B16148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30F232E2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F7DAC" w:rsidRPr="00CD079C" w14:paraId="54AD35F3" w14:textId="77777777" w:rsidTr="00EA6E40">
        <w:trPr>
          <w:trHeight w:val="794"/>
        </w:trPr>
        <w:tc>
          <w:tcPr>
            <w:tcW w:w="1814" w:type="dxa"/>
          </w:tcPr>
          <w:p w14:paraId="3DF66E11" w14:textId="77777777" w:rsidR="000F7DAC" w:rsidRPr="00CD079C" w:rsidRDefault="000F7DAC" w:rsidP="0077332F">
            <w:pPr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 xml:space="preserve">Werk of </w:t>
            </w:r>
            <w:proofErr w:type="spellStart"/>
            <w:r w:rsidRPr="00CD079C">
              <w:rPr>
                <w:rFonts w:asciiTheme="majorHAnsi" w:hAnsiTheme="majorHAnsi" w:cstheme="majorHAnsi"/>
                <w:b/>
              </w:rPr>
              <w:t>daginvulling</w:t>
            </w:r>
            <w:proofErr w:type="spellEnd"/>
          </w:p>
          <w:p w14:paraId="31E949BC" w14:textId="77777777" w:rsidR="000F7DAC" w:rsidRPr="00CD079C" w:rsidRDefault="000F7DAC" w:rsidP="0077332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60" w:type="dxa"/>
          </w:tcPr>
          <w:p w14:paraId="507AFDC9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1966F066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2DCC4C3C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11956CE5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5DBE76AE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  <w:p w14:paraId="6EDBD2B1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7374EBDE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lastRenderedPageBreak/>
              <w:t>Vroeger:</w:t>
            </w:r>
          </w:p>
          <w:p w14:paraId="6789A400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266573AF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1D13D8B1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1D6CC928" w14:textId="77777777" w:rsidR="00EA6E40" w:rsidRPr="00CD079C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022EB635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4DEDD2AF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lastRenderedPageBreak/>
              <w:t>Nu:</w:t>
            </w:r>
          </w:p>
          <w:p w14:paraId="5510C3ED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F7DAC" w:rsidRPr="00CD079C" w14:paraId="0E463876" w14:textId="77777777" w:rsidTr="00EA6E40">
        <w:trPr>
          <w:trHeight w:val="806"/>
        </w:trPr>
        <w:tc>
          <w:tcPr>
            <w:tcW w:w="1814" w:type="dxa"/>
          </w:tcPr>
          <w:p w14:paraId="13FB9CCC" w14:textId="3061E4F7" w:rsidR="000F7DAC" w:rsidRPr="00CD079C" w:rsidRDefault="000F7DAC" w:rsidP="0077332F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CD079C">
              <w:rPr>
                <w:rFonts w:asciiTheme="majorHAnsi" w:hAnsiTheme="majorHAnsi" w:cstheme="majorHAnsi"/>
                <w:b/>
              </w:rPr>
              <w:t>Vrijetijds</w:t>
            </w:r>
            <w:r>
              <w:rPr>
                <w:rFonts w:asciiTheme="majorHAnsi" w:hAnsiTheme="majorHAnsi" w:cstheme="majorHAnsi"/>
                <w:b/>
              </w:rPr>
              <w:t>-</w:t>
            </w:r>
            <w:r w:rsidRPr="00CD079C">
              <w:rPr>
                <w:rFonts w:asciiTheme="majorHAnsi" w:hAnsiTheme="majorHAnsi" w:cstheme="majorHAnsi"/>
                <w:b/>
              </w:rPr>
              <w:t>besteding</w:t>
            </w:r>
            <w:proofErr w:type="spellEnd"/>
          </w:p>
        </w:tc>
        <w:tc>
          <w:tcPr>
            <w:tcW w:w="4560" w:type="dxa"/>
          </w:tcPr>
          <w:p w14:paraId="2C7F5187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56329490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6D7A3153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03C33544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3DE3ECE1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  <w:p w14:paraId="6C034542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7F45FD27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3B0DB828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185E9B18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0070A2EB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7C26B183" w14:textId="77777777" w:rsidR="00EA6E40" w:rsidRPr="00CD079C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5484E6CB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37B86103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0996D04B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F7DAC" w:rsidRPr="00CD079C" w14:paraId="4DEA3FE7" w14:textId="77777777" w:rsidTr="00EA6E40">
        <w:trPr>
          <w:trHeight w:val="806"/>
        </w:trPr>
        <w:tc>
          <w:tcPr>
            <w:tcW w:w="1814" w:type="dxa"/>
          </w:tcPr>
          <w:p w14:paraId="36F0C4AF" w14:textId="77777777" w:rsidR="000F7DAC" w:rsidRPr="00CD079C" w:rsidRDefault="000F7DAC" w:rsidP="0077332F">
            <w:pPr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>Sociale contacten</w:t>
            </w:r>
          </w:p>
        </w:tc>
        <w:tc>
          <w:tcPr>
            <w:tcW w:w="4560" w:type="dxa"/>
          </w:tcPr>
          <w:p w14:paraId="72DF2BC5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51021A85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6110E760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4DB641CB" w14:textId="50DB9512" w:rsidR="000F7DAC" w:rsidRPr="00EA6E40" w:rsidRDefault="00EA6E40" w:rsidP="0077332F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6406E8E1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  <w:p w14:paraId="7820DB4C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12F2C343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06398E27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690F131B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025CE1B5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404B89A3" w14:textId="77777777" w:rsidR="00EA6E40" w:rsidRPr="00CD079C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1F89F177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376E76F9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0A0129A4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F7DAC" w:rsidRPr="00CD079C" w14:paraId="5D0F507D" w14:textId="77777777" w:rsidTr="00EA6E40">
        <w:trPr>
          <w:trHeight w:val="806"/>
        </w:trPr>
        <w:tc>
          <w:tcPr>
            <w:tcW w:w="1814" w:type="dxa"/>
          </w:tcPr>
          <w:p w14:paraId="2EA26613" w14:textId="6B4FB30F" w:rsidR="000F7DAC" w:rsidRPr="00CD079C" w:rsidRDefault="000F7DAC" w:rsidP="0077332F">
            <w:pPr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>Woonomgeving en huishouden</w:t>
            </w:r>
          </w:p>
          <w:p w14:paraId="2732A29F" w14:textId="77777777" w:rsidR="000F7DAC" w:rsidRPr="00CD079C" w:rsidRDefault="000F7DAC" w:rsidP="0077332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60" w:type="dxa"/>
          </w:tcPr>
          <w:p w14:paraId="0A691646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6163301F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353A0581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0DF20374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5C957EAF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  <w:p w14:paraId="458FF969" w14:textId="77777777" w:rsidR="000F7DA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  <w:p w14:paraId="6E29E001" w14:textId="49DD303A" w:rsidR="00720F89" w:rsidRPr="00CD079C" w:rsidRDefault="00720F89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2CEC047D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75750AD2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262D0B35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2913BFE8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75B5DDFA" w14:textId="77777777" w:rsidR="00EA6E40" w:rsidRPr="00CD079C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57837DCC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23D701DB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6A7DE9A0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F7DAC" w:rsidRPr="00CD079C" w14:paraId="2F15EE20" w14:textId="77777777" w:rsidTr="00EA6E40">
        <w:trPr>
          <w:trHeight w:val="806"/>
        </w:trPr>
        <w:tc>
          <w:tcPr>
            <w:tcW w:w="1814" w:type="dxa"/>
          </w:tcPr>
          <w:p w14:paraId="2F8FB463" w14:textId="77777777" w:rsidR="000F7DAC" w:rsidRPr="00CD079C" w:rsidRDefault="000F7DAC" w:rsidP="0077332F">
            <w:pPr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>Intimiteit en seksualiteit</w:t>
            </w:r>
          </w:p>
          <w:p w14:paraId="3707FFCD" w14:textId="77777777" w:rsidR="000F7DAC" w:rsidRPr="00CD079C" w:rsidRDefault="000F7DAC" w:rsidP="0077332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60" w:type="dxa"/>
          </w:tcPr>
          <w:p w14:paraId="187B2799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01EF8442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227EEFF9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7AC8DF8C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48ED1A0A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  <w:p w14:paraId="4B0CBECF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5D11B096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0AB05292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295C69FB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595A8BD6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01B37FCA" w14:textId="77777777" w:rsidR="00EA6E40" w:rsidRPr="00CD079C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4300E87C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0A6EE868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14E3BC5C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F7DAC" w:rsidRPr="00CD079C" w14:paraId="44FB080D" w14:textId="77777777" w:rsidTr="00EA6E40">
        <w:trPr>
          <w:trHeight w:val="806"/>
        </w:trPr>
        <w:tc>
          <w:tcPr>
            <w:tcW w:w="1814" w:type="dxa"/>
          </w:tcPr>
          <w:p w14:paraId="775D04FC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>Financiën</w:t>
            </w:r>
          </w:p>
        </w:tc>
        <w:tc>
          <w:tcPr>
            <w:tcW w:w="4560" w:type="dxa"/>
          </w:tcPr>
          <w:p w14:paraId="0734F1A1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52AD1A25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55D0D2C9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47333E96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46951CB3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  <w:p w14:paraId="42207FD6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5E3A2333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lastRenderedPageBreak/>
              <w:t>Vroeger:</w:t>
            </w:r>
          </w:p>
          <w:p w14:paraId="77654BEB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041E78E6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2010D338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4083BFA5" w14:textId="77777777" w:rsidR="00EA6E40" w:rsidRPr="00CD079C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73D50CEE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5BD699F3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lastRenderedPageBreak/>
              <w:t>Nu:</w:t>
            </w:r>
          </w:p>
          <w:p w14:paraId="4F5DFEA5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F7DAC" w:rsidRPr="00CD079C" w14:paraId="430130E8" w14:textId="77777777" w:rsidTr="00EA6E40">
        <w:trPr>
          <w:trHeight w:val="806"/>
        </w:trPr>
        <w:tc>
          <w:tcPr>
            <w:tcW w:w="1814" w:type="dxa"/>
          </w:tcPr>
          <w:p w14:paraId="6D70A739" w14:textId="64BABF74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>Toekomst</w:t>
            </w:r>
            <w:r>
              <w:rPr>
                <w:rFonts w:asciiTheme="majorHAnsi" w:hAnsiTheme="majorHAnsi" w:cstheme="majorHAnsi"/>
                <w:b/>
              </w:rPr>
              <w:t>-</w:t>
            </w:r>
            <w:r w:rsidRPr="00CD079C">
              <w:rPr>
                <w:rFonts w:asciiTheme="majorHAnsi" w:hAnsiTheme="majorHAnsi" w:cstheme="majorHAnsi"/>
                <w:b/>
              </w:rPr>
              <w:t>zekerheid</w:t>
            </w:r>
          </w:p>
        </w:tc>
        <w:tc>
          <w:tcPr>
            <w:tcW w:w="4560" w:type="dxa"/>
          </w:tcPr>
          <w:p w14:paraId="35E6E3D7" w14:textId="44BB8DE3" w:rsidR="00EA6E40" w:rsidRPr="00EA6E40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75BF8E56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1BAD8529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15CC2102" w14:textId="7C6B8ADF" w:rsidR="000F7DAC" w:rsidRPr="00EA6E40" w:rsidRDefault="00EA6E40" w:rsidP="0077332F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531B0166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  <w:p w14:paraId="4E117E52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195BEE8A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76DAF68D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493177EF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09D2D748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78999542" w14:textId="77777777" w:rsidR="00EA6E40" w:rsidRPr="00CD079C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1027E895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52DCD3A5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661258F8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F7DAC" w:rsidRPr="00CD079C" w14:paraId="3F16F212" w14:textId="77777777" w:rsidTr="00EA6E40">
        <w:trPr>
          <w:trHeight w:val="806"/>
        </w:trPr>
        <w:tc>
          <w:tcPr>
            <w:tcW w:w="1814" w:type="dxa"/>
          </w:tcPr>
          <w:p w14:paraId="1FBE0AFA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>Onafhankelijkheid</w:t>
            </w:r>
          </w:p>
        </w:tc>
        <w:tc>
          <w:tcPr>
            <w:tcW w:w="4560" w:type="dxa"/>
          </w:tcPr>
          <w:p w14:paraId="52D5E09E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7464A96C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54C486A6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126E763C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1F0E26CF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  <w:p w14:paraId="7CF391B0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36FFF658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149A6111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018A8D84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3B63A73E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7913C864" w14:textId="77777777" w:rsidR="00EA6E40" w:rsidRPr="00CD079C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2728F983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7CB04F02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69F8D1B5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F7DAC" w:rsidRPr="00CD079C" w14:paraId="03700859" w14:textId="77777777" w:rsidTr="00EA6E40">
        <w:trPr>
          <w:trHeight w:val="806"/>
        </w:trPr>
        <w:tc>
          <w:tcPr>
            <w:tcW w:w="1814" w:type="dxa"/>
          </w:tcPr>
          <w:p w14:paraId="6E516A9D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>Zingeving</w:t>
            </w:r>
          </w:p>
        </w:tc>
        <w:tc>
          <w:tcPr>
            <w:tcW w:w="4560" w:type="dxa"/>
          </w:tcPr>
          <w:p w14:paraId="32BA8CCD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059C6148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5B4CADBE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27B240C5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2E602B47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  <w:p w14:paraId="3A690388" w14:textId="40F77CED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06FBABF4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Vroeger:</w:t>
            </w:r>
          </w:p>
          <w:p w14:paraId="00005A6E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2899D693" w14:textId="77777777" w:rsidR="00EA6E40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30C98A1D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3EC45174" w14:textId="77777777" w:rsidR="00EA6E40" w:rsidRPr="00CD079C" w:rsidRDefault="00EA6E40" w:rsidP="00EA6E40">
            <w:pPr>
              <w:jc w:val="both"/>
              <w:rPr>
                <w:rFonts w:asciiTheme="majorHAnsi" w:hAnsiTheme="majorHAnsi" w:cstheme="majorHAnsi"/>
              </w:rPr>
            </w:pPr>
          </w:p>
          <w:p w14:paraId="69B94FD8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12D3F96A" w14:textId="77777777" w:rsidR="00EA6E40" w:rsidRPr="000F7DAC" w:rsidRDefault="00EA6E40" w:rsidP="00EA6E40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7DAC">
              <w:rPr>
                <w:rFonts w:asciiTheme="majorHAnsi" w:hAnsiTheme="majorHAnsi" w:cstheme="majorHAnsi"/>
                <w:u w:val="single"/>
              </w:rPr>
              <w:t>Nu:</w:t>
            </w:r>
          </w:p>
          <w:p w14:paraId="053910B3" w14:textId="77777777" w:rsidR="000F7DAC" w:rsidRPr="00CD079C" w:rsidRDefault="000F7DAC" w:rsidP="0077332F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BFCE152" w14:textId="77777777" w:rsidR="00BF2B00" w:rsidRPr="00CD079C" w:rsidRDefault="00BF2B00" w:rsidP="00BF2B00">
      <w:pPr>
        <w:spacing w:after="0" w:line="276" w:lineRule="auto"/>
        <w:jc w:val="both"/>
        <w:rPr>
          <w:rFonts w:asciiTheme="majorHAnsi" w:hAnsiTheme="majorHAnsi" w:cstheme="majorHAnsi"/>
          <w:b/>
        </w:rPr>
      </w:pPr>
    </w:p>
    <w:p w14:paraId="4060273F" w14:textId="77777777" w:rsidR="000F7DAC" w:rsidRDefault="000F7DAC" w:rsidP="004C38CD">
      <w:pPr>
        <w:pStyle w:val="Kop2"/>
        <w:rPr>
          <w:lang w:val="nl-NL"/>
        </w:rPr>
        <w:sectPr w:rsidR="000F7DAC" w:rsidSect="000F7DA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5" w:name="_Toc31809765"/>
    </w:p>
    <w:p w14:paraId="628CB771" w14:textId="16EEA20A" w:rsidR="006C0F01" w:rsidRPr="00CD079C" w:rsidRDefault="006C0F01" w:rsidP="004C38CD">
      <w:pPr>
        <w:pStyle w:val="Kop2"/>
        <w:rPr>
          <w:lang w:val="nl-NL"/>
        </w:rPr>
      </w:pPr>
      <w:r w:rsidRPr="00CD079C">
        <w:rPr>
          <w:lang w:val="nl-NL"/>
        </w:rPr>
        <w:lastRenderedPageBreak/>
        <w:t xml:space="preserve">Stap </w:t>
      </w:r>
      <w:r w:rsidR="008F074B" w:rsidRPr="00CD079C">
        <w:rPr>
          <w:lang w:val="nl-NL"/>
        </w:rPr>
        <w:t>7</w:t>
      </w:r>
      <w:r w:rsidR="004C38CD" w:rsidRPr="00CD079C">
        <w:rPr>
          <w:lang w:val="nl-NL"/>
        </w:rPr>
        <w:t>.</w:t>
      </w:r>
      <w:r w:rsidR="004C38CD" w:rsidRPr="00CD079C">
        <w:rPr>
          <w:lang w:val="nl-NL"/>
        </w:rPr>
        <w:tab/>
      </w:r>
      <w:r w:rsidR="004C38CD" w:rsidRPr="00CD079C">
        <w:rPr>
          <w:lang w:val="nl-NL"/>
        </w:rPr>
        <w:tab/>
      </w:r>
      <w:r w:rsidR="000B0519" w:rsidRPr="00CD079C">
        <w:rPr>
          <w:lang w:val="nl-NL"/>
        </w:rPr>
        <w:t>Diagnose</w:t>
      </w:r>
      <w:bookmarkEnd w:id="5"/>
    </w:p>
    <w:p w14:paraId="4F9CEBD6" w14:textId="7CF16C3E" w:rsidR="008B7FCF" w:rsidRPr="00CD079C" w:rsidRDefault="008B7FCF" w:rsidP="008B7FCF">
      <w:pPr>
        <w:spacing w:after="0"/>
        <w:rPr>
          <w:rFonts w:asciiTheme="majorHAnsi" w:hAnsiTheme="majorHAnsi" w:cstheme="majorHAnsi"/>
        </w:rPr>
      </w:pPr>
    </w:p>
    <w:p w14:paraId="6404AF6A" w14:textId="2345D1EA" w:rsidR="00717107" w:rsidRDefault="00717107" w:rsidP="00717107">
      <w:pPr>
        <w:pStyle w:val="Geenafstand"/>
        <w:rPr>
          <w:rFonts w:asciiTheme="majorHAnsi" w:hAnsiTheme="majorHAnsi" w:cstheme="majorHAnsi"/>
          <w:b/>
          <w:bCs/>
          <w:i/>
          <w:iCs/>
          <w:lang w:val="nl-NL"/>
        </w:rPr>
      </w:pPr>
      <w:r w:rsidRPr="00CD079C">
        <w:rPr>
          <w:rFonts w:asciiTheme="majorHAnsi" w:hAnsiTheme="majorHAnsi" w:cstheme="majorHAnsi"/>
          <w:b/>
          <w:bCs/>
          <w:i/>
          <w:iCs/>
          <w:lang w:val="nl-NL"/>
        </w:rPr>
        <w:t xml:space="preserve">Formulier </w:t>
      </w:r>
      <w:r w:rsidR="008F074B" w:rsidRPr="00CD079C">
        <w:rPr>
          <w:rFonts w:asciiTheme="majorHAnsi" w:hAnsiTheme="majorHAnsi" w:cstheme="majorHAnsi"/>
          <w:b/>
          <w:bCs/>
          <w:i/>
          <w:iCs/>
          <w:lang w:val="nl-NL"/>
        </w:rPr>
        <w:t>7</w:t>
      </w:r>
      <w:r w:rsidRPr="00CD079C">
        <w:rPr>
          <w:rFonts w:asciiTheme="majorHAnsi" w:hAnsiTheme="majorHAnsi" w:cstheme="majorHAnsi"/>
          <w:b/>
          <w:bCs/>
          <w:i/>
          <w:iCs/>
          <w:lang w:val="nl-NL"/>
        </w:rPr>
        <w:t>. Diagnose</w:t>
      </w:r>
    </w:p>
    <w:p w14:paraId="4892D081" w14:textId="77777777" w:rsidR="004662CB" w:rsidRPr="00CD079C" w:rsidRDefault="004662CB" w:rsidP="00717107">
      <w:pPr>
        <w:pStyle w:val="Geenafstand"/>
        <w:rPr>
          <w:rFonts w:asciiTheme="majorHAnsi" w:hAnsiTheme="majorHAnsi" w:cstheme="majorHAnsi"/>
          <w:b/>
          <w:bCs/>
          <w:i/>
          <w:iCs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921E4" w:rsidRPr="00CD079C" w14:paraId="13CDB78B" w14:textId="77777777" w:rsidTr="00536A81">
        <w:trPr>
          <w:trHeight w:val="271"/>
        </w:trPr>
        <w:tc>
          <w:tcPr>
            <w:tcW w:w="9062" w:type="dxa"/>
            <w:shd w:val="clear" w:color="auto" w:fill="C00000"/>
          </w:tcPr>
          <w:p w14:paraId="4BB25758" w14:textId="77777777" w:rsidR="000921E4" w:rsidRPr="00CD079C" w:rsidRDefault="000921E4" w:rsidP="00536A81">
            <w:pPr>
              <w:pStyle w:val="Geenafstand"/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CD079C">
              <w:rPr>
                <w:rFonts w:asciiTheme="majorHAnsi" w:hAnsiTheme="majorHAnsi" w:cstheme="majorHAnsi"/>
                <w:b/>
                <w:lang w:val="nl-NL"/>
              </w:rPr>
              <w:t>Diagnose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921E4" w:rsidRPr="00CD079C" w14:paraId="177C69EB" w14:textId="77777777" w:rsidTr="00720F89">
        <w:tc>
          <w:tcPr>
            <w:tcW w:w="3681" w:type="dxa"/>
          </w:tcPr>
          <w:p w14:paraId="62CD1441" w14:textId="77777777" w:rsidR="005077AA" w:rsidRPr="00CD079C" w:rsidRDefault="005077AA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lang w:val="nl-NL"/>
              </w:rPr>
            </w:pPr>
            <w:r w:rsidRPr="00CD079C">
              <w:rPr>
                <w:rFonts w:asciiTheme="majorHAnsi" w:hAnsiTheme="majorHAnsi" w:cstheme="majorHAnsi"/>
                <w:b/>
                <w:bCs/>
                <w:lang w:val="nl-NL"/>
              </w:rPr>
              <w:t>Diagnose volgens persoon zelf</w:t>
            </w:r>
          </w:p>
          <w:p w14:paraId="22E691DD" w14:textId="4B3C4919" w:rsidR="000921E4" w:rsidRPr="00CD079C" w:rsidRDefault="000921E4" w:rsidP="00717107">
            <w:pPr>
              <w:pStyle w:val="Geenafstand"/>
              <w:rPr>
                <w:rFonts w:asciiTheme="majorHAnsi" w:hAnsiTheme="majorHAnsi" w:cstheme="majorHAnsi"/>
                <w:i/>
                <w:iCs/>
                <w:lang w:val="nl-NL"/>
              </w:rPr>
            </w:pPr>
            <w:r w:rsidRPr="00CD079C">
              <w:rPr>
                <w:rFonts w:asciiTheme="majorHAnsi" w:hAnsiTheme="majorHAnsi" w:cstheme="majorHAnsi"/>
                <w:i/>
                <w:iCs/>
                <w:lang w:val="nl-NL"/>
              </w:rPr>
              <w:t>Hoe noemt de persoon zelf wat hij heeft? Wat houdt het volgens hem/ haar in?</w:t>
            </w:r>
          </w:p>
        </w:tc>
        <w:tc>
          <w:tcPr>
            <w:tcW w:w="5381" w:type="dxa"/>
          </w:tcPr>
          <w:p w14:paraId="7B175723" w14:textId="17BCFD1B" w:rsidR="000921E4" w:rsidRDefault="000921E4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4846B014" w14:textId="5ADDBCBD" w:rsidR="00390F6C" w:rsidRDefault="00390F6C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079E97D3" w14:textId="77777777" w:rsidR="00390F6C" w:rsidRPr="00CD079C" w:rsidRDefault="00390F6C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3AD288E4" w14:textId="2F4B2F6C" w:rsidR="000921E4" w:rsidRPr="00CD079C" w:rsidRDefault="000921E4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02768296" w14:textId="7EA92A8E" w:rsidR="000921E4" w:rsidRPr="00CD079C" w:rsidRDefault="000921E4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</w:tc>
      </w:tr>
      <w:tr w:rsidR="005077AA" w:rsidRPr="00CD079C" w14:paraId="643E5821" w14:textId="77777777" w:rsidTr="00720F89">
        <w:tc>
          <w:tcPr>
            <w:tcW w:w="3681" w:type="dxa"/>
          </w:tcPr>
          <w:p w14:paraId="3107F1F0" w14:textId="74E461C6" w:rsidR="005077AA" w:rsidRPr="00CD079C" w:rsidRDefault="005077AA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lang w:val="nl-NL"/>
              </w:rPr>
            </w:pPr>
            <w:r w:rsidRPr="00CD079C">
              <w:rPr>
                <w:rFonts w:asciiTheme="majorHAnsi" w:hAnsiTheme="majorHAnsi" w:cstheme="majorHAnsi"/>
                <w:b/>
                <w:bCs/>
                <w:lang w:val="nl-NL"/>
              </w:rPr>
              <w:t>Diagnose volgens naaste</w:t>
            </w:r>
          </w:p>
        </w:tc>
        <w:tc>
          <w:tcPr>
            <w:tcW w:w="5381" w:type="dxa"/>
          </w:tcPr>
          <w:p w14:paraId="0D89973F" w14:textId="77777777" w:rsidR="005077AA" w:rsidRPr="00CD079C" w:rsidRDefault="005077AA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50015B2A" w14:textId="6A33221D" w:rsidR="005077AA" w:rsidRDefault="005077AA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46B08FAC" w14:textId="7E848ADA" w:rsidR="00390F6C" w:rsidRDefault="00390F6C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3DCFD770" w14:textId="77777777" w:rsidR="00390F6C" w:rsidRPr="00CD079C" w:rsidRDefault="00390F6C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18D9527E" w14:textId="727C0EA5" w:rsidR="005077AA" w:rsidRPr="00CD079C" w:rsidRDefault="005077AA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</w:tc>
      </w:tr>
      <w:tr w:rsidR="000921E4" w:rsidRPr="00CD079C" w14:paraId="276FA104" w14:textId="77777777" w:rsidTr="00720F89">
        <w:tc>
          <w:tcPr>
            <w:tcW w:w="3681" w:type="dxa"/>
          </w:tcPr>
          <w:p w14:paraId="1AF82368" w14:textId="362F2C27" w:rsidR="000921E4" w:rsidRPr="00CD079C" w:rsidRDefault="000921E4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lang w:val="nl-NL"/>
              </w:rPr>
            </w:pPr>
            <w:r w:rsidRPr="00CD079C">
              <w:rPr>
                <w:rFonts w:asciiTheme="majorHAnsi" w:hAnsiTheme="majorHAnsi" w:cstheme="majorHAnsi"/>
                <w:b/>
                <w:bCs/>
                <w:lang w:val="nl-NL"/>
              </w:rPr>
              <w:t>Diagnose volgens neuroloog</w:t>
            </w:r>
          </w:p>
        </w:tc>
        <w:tc>
          <w:tcPr>
            <w:tcW w:w="5381" w:type="dxa"/>
          </w:tcPr>
          <w:p w14:paraId="0948C7A9" w14:textId="77777777" w:rsidR="000921E4" w:rsidRPr="00CD079C" w:rsidRDefault="000921E4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0BB5DE07" w14:textId="6988C278" w:rsidR="000921E4" w:rsidRDefault="000921E4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3E996D2E" w14:textId="1EFE53A8" w:rsidR="00390F6C" w:rsidRDefault="00390F6C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1DDC149F" w14:textId="77777777" w:rsidR="00390F6C" w:rsidRPr="00CD079C" w:rsidRDefault="00390F6C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3C731EC1" w14:textId="02979182" w:rsidR="000921E4" w:rsidRPr="00CD079C" w:rsidRDefault="000921E4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</w:tc>
      </w:tr>
      <w:tr w:rsidR="000921E4" w:rsidRPr="00CD079C" w14:paraId="224879C4" w14:textId="77777777" w:rsidTr="00720F89">
        <w:tc>
          <w:tcPr>
            <w:tcW w:w="3681" w:type="dxa"/>
          </w:tcPr>
          <w:p w14:paraId="0080D433" w14:textId="2137BE07" w:rsidR="000921E4" w:rsidRPr="00CD079C" w:rsidRDefault="000921E4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lang w:val="nl-NL"/>
              </w:rPr>
            </w:pPr>
            <w:r w:rsidRPr="00CD079C">
              <w:rPr>
                <w:rFonts w:asciiTheme="majorHAnsi" w:hAnsiTheme="majorHAnsi" w:cstheme="majorHAnsi"/>
                <w:b/>
                <w:bCs/>
                <w:lang w:val="nl-NL"/>
              </w:rPr>
              <w:t xml:space="preserve">Diagnose gesteld door (naam professional) </w:t>
            </w:r>
          </w:p>
        </w:tc>
        <w:tc>
          <w:tcPr>
            <w:tcW w:w="5381" w:type="dxa"/>
          </w:tcPr>
          <w:p w14:paraId="3F41CED0" w14:textId="77777777" w:rsidR="000921E4" w:rsidRDefault="000921E4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69594F6A" w14:textId="5AA7C49F" w:rsidR="00390F6C" w:rsidRPr="00CD079C" w:rsidRDefault="00390F6C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</w:tc>
      </w:tr>
      <w:tr w:rsidR="000921E4" w:rsidRPr="00CD079C" w14:paraId="3D74C5CB" w14:textId="77777777" w:rsidTr="00720F89">
        <w:tc>
          <w:tcPr>
            <w:tcW w:w="3681" w:type="dxa"/>
          </w:tcPr>
          <w:p w14:paraId="5174147E" w14:textId="127A6B78" w:rsidR="000921E4" w:rsidRPr="00CD079C" w:rsidRDefault="000921E4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lang w:val="nl-NL"/>
              </w:rPr>
            </w:pPr>
            <w:r w:rsidRPr="00CD079C">
              <w:rPr>
                <w:rFonts w:asciiTheme="majorHAnsi" w:hAnsiTheme="majorHAnsi" w:cstheme="majorHAnsi"/>
                <w:b/>
                <w:bCs/>
                <w:lang w:val="nl-NL"/>
              </w:rPr>
              <w:t>Datum diagnose</w:t>
            </w:r>
          </w:p>
        </w:tc>
        <w:tc>
          <w:tcPr>
            <w:tcW w:w="5381" w:type="dxa"/>
          </w:tcPr>
          <w:p w14:paraId="7E22BF0B" w14:textId="77777777" w:rsidR="000921E4" w:rsidRDefault="000921E4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6D42F9C4" w14:textId="31D61CFC" w:rsidR="00390F6C" w:rsidRPr="00CD079C" w:rsidRDefault="00390F6C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</w:tc>
      </w:tr>
      <w:tr w:rsidR="003C05B7" w:rsidRPr="00CD079C" w14:paraId="67782339" w14:textId="77777777" w:rsidTr="00720F89">
        <w:tc>
          <w:tcPr>
            <w:tcW w:w="3681" w:type="dxa"/>
          </w:tcPr>
          <w:p w14:paraId="66747AA0" w14:textId="7872CFEB" w:rsidR="003C05B7" w:rsidRPr="00CD079C" w:rsidRDefault="003C05B7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lang w:val="nl-NL"/>
              </w:rPr>
            </w:pPr>
            <w:r w:rsidRPr="00CD079C">
              <w:rPr>
                <w:rFonts w:asciiTheme="majorHAnsi" w:hAnsiTheme="majorHAnsi" w:cstheme="majorHAnsi"/>
                <w:b/>
                <w:bCs/>
                <w:lang w:val="nl-NL"/>
              </w:rPr>
              <w:t>Datum neuropsychologisch onderzoek</w:t>
            </w:r>
          </w:p>
        </w:tc>
        <w:tc>
          <w:tcPr>
            <w:tcW w:w="5381" w:type="dxa"/>
          </w:tcPr>
          <w:p w14:paraId="4BBAADB1" w14:textId="77777777" w:rsidR="003C05B7" w:rsidRDefault="003C05B7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1D913A59" w14:textId="1607FE7D" w:rsidR="00390F6C" w:rsidRPr="00CD079C" w:rsidRDefault="00390F6C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</w:tc>
      </w:tr>
      <w:tr w:rsidR="000921E4" w:rsidRPr="00CD079C" w14:paraId="3DFD8A18" w14:textId="77777777" w:rsidTr="00720F89">
        <w:tc>
          <w:tcPr>
            <w:tcW w:w="3681" w:type="dxa"/>
          </w:tcPr>
          <w:p w14:paraId="43D4E4AC" w14:textId="69300213" w:rsidR="000921E4" w:rsidRPr="00CD079C" w:rsidRDefault="000921E4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lang w:val="nl-NL"/>
              </w:rPr>
            </w:pPr>
            <w:r w:rsidRPr="00CD079C">
              <w:rPr>
                <w:rFonts w:asciiTheme="majorHAnsi" w:hAnsiTheme="majorHAnsi" w:cstheme="majorHAnsi"/>
                <w:b/>
                <w:bCs/>
                <w:lang w:val="nl-NL"/>
              </w:rPr>
              <w:t>Belangrijkste bevindingen uit neuropsychologisch onderzoek</w:t>
            </w:r>
          </w:p>
        </w:tc>
        <w:tc>
          <w:tcPr>
            <w:tcW w:w="5381" w:type="dxa"/>
          </w:tcPr>
          <w:p w14:paraId="14A4DACF" w14:textId="53A6468D" w:rsidR="000921E4" w:rsidRDefault="000921E4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2CED749A" w14:textId="2C9F0892" w:rsidR="00390F6C" w:rsidRDefault="00390F6C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6C188D99" w14:textId="04FD0825" w:rsidR="00390F6C" w:rsidRDefault="00390F6C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7A2E13BB" w14:textId="54B7F826" w:rsidR="00390F6C" w:rsidRDefault="00390F6C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30B7B687" w14:textId="12E22207" w:rsidR="00390F6C" w:rsidRDefault="00390F6C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084016E0" w14:textId="1DBA48EC" w:rsidR="00390F6C" w:rsidRDefault="00390F6C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0E8C4C65" w14:textId="375B7D2F" w:rsidR="00390F6C" w:rsidRDefault="00390F6C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4BDE3A48" w14:textId="276EBD91" w:rsidR="00390F6C" w:rsidRDefault="00390F6C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5E6B1C3F" w14:textId="77777777" w:rsidR="00390F6C" w:rsidRPr="00CD079C" w:rsidRDefault="00390F6C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09D34857" w14:textId="3AA6D2F0" w:rsidR="000921E4" w:rsidRPr="00CD079C" w:rsidRDefault="000921E4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  <w:p w14:paraId="595571D9" w14:textId="098AE143" w:rsidR="000921E4" w:rsidRPr="00CD079C" w:rsidRDefault="000921E4" w:rsidP="00717107">
            <w:pPr>
              <w:pStyle w:val="Geenafstand"/>
              <w:rPr>
                <w:rFonts w:asciiTheme="majorHAnsi" w:hAnsiTheme="majorHAnsi" w:cstheme="majorHAnsi"/>
                <w:b/>
                <w:bCs/>
                <w:i/>
                <w:iCs/>
                <w:lang w:val="nl-NL"/>
              </w:rPr>
            </w:pPr>
          </w:p>
        </w:tc>
      </w:tr>
    </w:tbl>
    <w:p w14:paraId="06772142" w14:textId="77777777" w:rsidR="000563D4" w:rsidRDefault="000563D4" w:rsidP="000563D4">
      <w:pPr>
        <w:tabs>
          <w:tab w:val="left" w:pos="1344"/>
        </w:tabs>
        <w:rPr>
          <w:rFonts w:asciiTheme="majorHAnsi" w:hAnsiTheme="majorHAnsi" w:cstheme="majorHAnsi"/>
          <w:lang w:eastAsia="nl-NL"/>
        </w:rPr>
      </w:pPr>
    </w:p>
    <w:p w14:paraId="13586E77" w14:textId="77777777" w:rsidR="00E92E3B" w:rsidRDefault="00E92E3B" w:rsidP="004C38CD">
      <w:pPr>
        <w:pStyle w:val="Kop2"/>
        <w:rPr>
          <w:lang w:val="nl-NL"/>
        </w:rPr>
        <w:sectPr w:rsidR="00E92E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6" w:name="_Toc31809766"/>
    </w:p>
    <w:p w14:paraId="1E188734" w14:textId="7F4382CF" w:rsidR="006C0F01" w:rsidRDefault="006C0F01" w:rsidP="004C38CD">
      <w:pPr>
        <w:pStyle w:val="Kop2"/>
        <w:rPr>
          <w:lang w:val="nl-NL"/>
        </w:rPr>
      </w:pPr>
      <w:r w:rsidRPr="00CD079C">
        <w:rPr>
          <w:lang w:val="nl-NL"/>
        </w:rPr>
        <w:lastRenderedPageBreak/>
        <w:t xml:space="preserve">Stap </w:t>
      </w:r>
      <w:r w:rsidR="008F074B" w:rsidRPr="00CD079C">
        <w:rPr>
          <w:lang w:val="nl-NL"/>
        </w:rPr>
        <w:t>8</w:t>
      </w:r>
      <w:r w:rsidR="004C38CD" w:rsidRPr="00CD079C">
        <w:rPr>
          <w:lang w:val="nl-NL"/>
        </w:rPr>
        <w:t xml:space="preserve">. </w:t>
      </w:r>
      <w:r w:rsidR="004C38CD" w:rsidRPr="00CD079C">
        <w:rPr>
          <w:lang w:val="nl-NL"/>
        </w:rPr>
        <w:tab/>
      </w:r>
      <w:r w:rsidR="000B0519" w:rsidRPr="00CD079C">
        <w:rPr>
          <w:lang w:val="nl-NL"/>
        </w:rPr>
        <w:t>Mogelijkheden en beperkingen in het dagelijkse leven</w:t>
      </w:r>
      <w:bookmarkEnd w:id="6"/>
    </w:p>
    <w:p w14:paraId="5BFE422C" w14:textId="77777777" w:rsidR="00720F89" w:rsidRPr="004662CB" w:rsidRDefault="00720F89" w:rsidP="00720F89">
      <w:pPr>
        <w:spacing w:after="0"/>
        <w:rPr>
          <w:sz w:val="14"/>
          <w:szCs w:val="14"/>
        </w:rPr>
      </w:pPr>
    </w:p>
    <w:p w14:paraId="02937ED9" w14:textId="21B378D2" w:rsidR="00B92A4E" w:rsidRPr="00CD079C" w:rsidRDefault="00B92A4E" w:rsidP="008B7FCF">
      <w:pPr>
        <w:pStyle w:val="Geenafstand"/>
        <w:rPr>
          <w:rFonts w:asciiTheme="majorHAnsi" w:hAnsiTheme="majorHAnsi" w:cstheme="majorHAnsi"/>
          <w:b/>
          <w:bCs/>
          <w:i/>
          <w:iCs/>
          <w:lang w:val="nl-NL"/>
        </w:rPr>
      </w:pPr>
      <w:r w:rsidRPr="00CD079C">
        <w:rPr>
          <w:rFonts w:asciiTheme="majorHAnsi" w:hAnsiTheme="majorHAnsi" w:cstheme="majorHAnsi"/>
          <w:b/>
          <w:bCs/>
          <w:i/>
          <w:iCs/>
          <w:lang w:val="nl-NL"/>
        </w:rPr>
        <w:t xml:space="preserve">Formulier </w:t>
      </w:r>
      <w:r w:rsidR="008F074B" w:rsidRPr="00CD079C">
        <w:rPr>
          <w:rFonts w:asciiTheme="majorHAnsi" w:hAnsiTheme="majorHAnsi" w:cstheme="majorHAnsi"/>
          <w:b/>
          <w:bCs/>
          <w:i/>
          <w:iCs/>
          <w:lang w:val="nl-NL"/>
        </w:rPr>
        <w:t>8</w:t>
      </w:r>
      <w:r w:rsidRPr="00CD079C">
        <w:rPr>
          <w:rFonts w:asciiTheme="majorHAnsi" w:hAnsiTheme="majorHAnsi" w:cstheme="majorHAnsi"/>
          <w:b/>
          <w:bCs/>
          <w:i/>
          <w:iCs/>
          <w:lang w:val="nl-NL"/>
        </w:rPr>
        <w:t>. Mogelijkheden en beperkingen in het dagelijkse leven</w:t>
      </w:r>
    </w:p>
    <w:tbl>
      <w:tblPr>
        <w:tblW w:w="1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3360"/>
        <w:gridCol w:w="4481"/>
        <w:gridCol w:w="4202"/>
      </w:tblGrid>
      <w:tr w:rsidR="00B92A4E" w:rsidRPr="00CD079C" w14:paraId="1EB516D7" w14:textId="77777777" w:rsidTr="00720F89">
        <w:trPr>
          <w:cantSplit/>
          <w:trHeight w:val="249"/>
        </w:trPr>
        <w:tc>
          <w:tcPr>
            <w:tcW w:w="13718" w:type="dxa"/>
            <w:gridSpan w:val="4"/>
            <w:shd w:val="clear" w:color="auto" w:fill="C00000"/>
          </w:tcPr>
          <w:p w14:paraId="6F760BF1" w14:textId="77777777" w:rsidR="00B92A4E" w:rsidRPr="00CD079C" w:rsidRDefault="00B92A4E" w:rsidP="00F46C8D">
            <w:pPr>
              <w:pStyle w:val="Kop5"/>
              <w:spacing w:before="0" w:line="260" w:lineRule="exact"/>
              <w:jc w:val="center"/>
              <w:rPr>
                <w:rFonts w:cstheme="majorHAnsi"/>
                <w:b/>
                <w:color w:val="FFFFFF"/>
              </w:rPr>
            </w:pPr>
            <w:r w:rsidRPr="00CD079C">
              <w:rPr>
                <w:rFonts w:cstheme="majorHAnsi"/>
                <w:b/>
                <w:color w:val="FFFFFF"/>
              </w:rPr>
              <w:t>Beperkingen en mogelijkheden</w:t>
            </w:r>
          </w:p>
        </w:tc>
      </w:tr>
      <w:tr w:rsidR="00B92A4E" w:rsidRPr="00CD079C" w14:paraId="7A47C7B8" w14:textId="77777777" w:rsidTr="00720F89">
        <w:trPr>
          <w:cantSplit/>
          <w:trHeight w:val="488"/>
        </w:trPr>
        <w:tc>
          <w:tcPr>
            <w:tcW w:w="1675" w:type="dxa"/>
          </w:tcPr>
          <w:p w14:paraId="2439EB15" w14:textId="77777777" w:rsidR="00B92A4E" w:rsidRPr="00CD079C" w:rsidRDefault="00B92A4E" w:rsidP="00F46C8D">
            <w:pPr>
              <w:spacing w:after="0" w:line="260" w:lineRule="exact"/>
              <w:rPr>
                <w:rFonts w:asciiTheme="majorHAnsi" w:hAnsiTheme="majorHAnsi" w:cstheme="majorHAnsi"/>
                <w:b/>
                <w:iCs/>
              </w:rPr>
            </w:pPr>
            <w:r w:rsidRPr="00CD079C">
              <w:rPr>
                <w:rFonts w:asciiTheme="majorHAnsi" w:hAnsiTheme="majorHAnsi" w:cstheme="majorHAnsi"/>
                <w:b/>
                <w:iCs/>
              </w:rPr>
              <w:t>Aandachtsgebied</w:t>
            </w:r>
          </w:p>
        </w:tc>
        <w:tc>
          <w:tcPr>
            <w:tcW w:w="3360" w:type="dxa"/>
          </w:tcPr>
          <w:p w14:paraId="5CFC4836" w14:textId="77777777" w:rsidR="00B92A4E" w:rsidRPr="00CD079C" w:rsidRDefault="00B92A4E" w:rsidP="00F46C8D">
            <w:pPr>
              <w:pStyle w:val="Kop6"/>
              <w:spacing w:before="0" w:line="260" w:lineRule="exact"/>
              <w:rPr>
                <w:rFonts w:cstheme="majorHAnsi"/>
                <w:b/>
                <w:i/>
                <w:color w:val="auto"/>
              </w:rPr>
            </w:pPr>
            <w:r w:rsidRPr="00CD079C">
              <w:rPr>
                <w:rFonts w:cstheme="majorHAnsi"/>
                <w:b/>
                <w:color w:val="auto"/>
              </w:rPr>
              <w:t>Functies en vaardigheden</w:t>
            </w:r>
          </w:p>
        </w:tc>
        <w:tc>
          <w:tcPr>
            <w:tcW w:w="4481" w:type="dxa"/>
          </w:tcPr>
          <w:p w14:paraId="556B39AD" w14:textId="3838DB9C" w:rsidR="00B92A4E" w:rsidRPr="00CD079C" w:rsidRDefault="00B92A4E" w:rsidP="00F46C8D">
            <w:pPr>
              <w:pStyle w:val="Kop6"/>
              <w:spacing w:before="0" w:line="260" w:lineRule="exact"/>
              <w:rPr>
                <w:rFonts w:cstheme="majorHAnsi"/>
                <w:b/>
                <w:i/>
                <w:color w:val="auto"/>
              </w:rPr>
            </w:pPr>
            <w:r w:rsidRPr="00CD079C">
              <w:rPr>
                <w:rFonts w:cstheme="majorHAnsi"/>
                <w:b/>
                <w:i/>
                <w:color w:val="auto"/>
              </w:rPr>
              <w:t>Volgens de persoon met dementie zelf</w:t>
            </w:r>
          </w:p>
        </w:tc>
        <w:tc>
          <w:tcPr>
            <w:tcW w:w="4200" w:type="dxa"/>
          </w:tcPr>
          <w:p w14:paraId="0D907792" w14:textId="06FCA064" w:rsidR="00B92A4E" w:rsidRPr="00CD079C" w:rsidRDefault="00AB55CE" w:rsidP="00F46C8D">
            <w:pPr>
              <w:pStyle w:val="Kop6"/>
              <w:spacing w:before="0" w:line="260" w:lineRule="exact"/>
              <w:rPr>
                <w:rFonts w:cstheme="majorHAnsi"/>
                <w:b/>
                <w:i/>
                <w:color w:val="auto"/>
              </w:rPr>
            </w:pPr>
            <w:r w:rsidRPr="00CD079C">
              <w:rPr>
                <w:rFonts w:cstheme="majorHAnsi"/>
                <w:b/>
                <w:i/>
                <w:color w:val="auto"/>
              </w:rPr>
              <w:t>V</w:t>
            </w:r>
            <w:r w:rsidR="00B92A4E" w:rsidRPr="00CD079C">
              <w:rPr>
                <w:rFonts w:cstheme="majorHAnsi"/>
                <w:b/>
                <w:i/>
                <w:color w:val="auto"/>
              </w:rPr>
              <w:t xml:space="preserve">olgens naasten/ professionals </w:t>
            </w:r>
          </w:p>
        </w:tc>
      </w:tr>
      <w:tr w:rsidR="00B92A4E" w:rsidRPr="00CD079C" w14:paraId="4C8064CE" w14:textId="77777777" w:rsidTr="00720F89">
        <w:trPr>
          <w:cantSplit/>
          <w:trHeight w:val="622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C00000"/>
          </w:tcPr>
          <w:p w14:paraId="2AE05A63" w14:textId="5A2D0B19" w:rsidR="00B92A4E" w:rsidRPr="00CD079C" w:rsidRDefault="00B92A4E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>Somatisch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4DB3799A" w14:textId="35E844F3" w:rsidR="00B92A4E" w:rsidRPr="001E284D" w:rsidRDefault="00B92A4E" w:rsidP="001E284D">
            <w:pPr>
              <w:numPr>
                <w:ilvl w:val="0"/>
                <w:numId w:val="3"/>
              </w:numPr>
              <w:tabs>
                <w:tab w:val="left" w:pos="175"/>
              </w:tabs>
              <w:spacing w:after="0" w:line="260" w:lineRule="exact"/>
              <w:ind w:left="175" w:hanging="175"/>
              <w:rPr>
                <w:rFonts w:asciiTheme="majorHAnsi" w:hAnsiTheme="majorHAnsi" w:cstheme="majorHAnsi"/>
              </w:rPr>
            </w:pPr>
            <w:r w:rsidRPr="00CD079C">
              <w:rPr>
                <w:rFonts w:asciiTheme="majorHAnsi" w:hAnsiTheme="majorHAnsi" w:cstheme="majorHAnsi"/>
              </w:rPr>
              <w:t>Houding (zitten, staan)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14:paraId="140FBCEE" w14:textId="470E15A0" w:rsidR="00AB55CE" w:rsidRPr="00CD079C" w:rsidRDefault="00AB55CE" w:rsidP="00AB55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3ACFAF2F" w14:textId="77777777" w:rsidR="00B92A4E" w:rsidRPr="00CD079C" w:rsidRDefault="00B92A4E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E284D" w:rsidRPr="00CD079C" w14:paraId="7522C6B4" w14:textId="77777777" w:rsidTr="00720F89">
        <w:trPr>
          <w:cantSplit/>
          <w:trHeight w:val="524"/>
        </w:trPr>
        <w:tc>
          <w:tcPr>
            <w:tcW w:w="1675" w:type="dxa"/>
            <w:tcBorders>
              <w:bottom w:val="single" w:sz="4" w:space="0" w:color="auto"/>
            </w:tcBorders>
          </w:tcPr>
          <w:p w14:paraId="693FDFC0" w14:textId="77777777" w:rsidR="001E284D" w:rsidRPr="00CD079C" w:rsidRDefault="001E284D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5277BC83" w14:textId="7FFE394A" w:rsidR="001E284D" w:rsidRPr="00CD079C" w:rsidRDefault="001E284D" w:rsidP="00B92A4E">
            <w:pPr>
              <w:numPr>
                <w:ilvl w:val="0"/>
                <w:numId w:val="3"/>
              </w:numPr>
              <w:tabs>
                <w:tab w:val="left" w:pos="175"/>
              </w:tabs>
              <w:spacing w:after="0" w:line="260" w:lineRule="exact"/>
              <w:ind w:left="175" w:hanging="175"/>
              <w:rPr>
                <w:rFonts w:asciiTheme="majorHAnsi" w:hAnsiTheme="majorHAnsi" w:cstheme="majorHAnsi"/>
              </w:rPr>
            </w:pPr>
            <w:r w:rsidRPr="00CD079C">
              <w:rPr>
                <w:rFonts w:asciiTheme="majorHAnsi" w:hAnsiTheme="majorHAnsi" w:cstheme="majorHAnsi"/>
              </w:rPr>
              <w:t>Voortbewegen  (lopen, fietsen)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14:paraId="5687DFC8" w14:textId="77777777" w:rsidR="001E284D" w:rsidRPr="00CD079C" w:rsidRDefault="001E284D" w:rsidP="00AB55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35A0CE9A" w14:textId="77777777" w:rsidR="001E284D" w:rsidRPr="00CD079C" w:rsidRDefault="001E284D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E284D" w:rsidRPr="00CD079C" w14:paraId="0B6C5CFA" w14:textId="77777777" w:rsidTr="00720F89">
        <w:trPr>
          <w:cantSplit/>
          <w:trHeight w:val="667"/>
        </w:trPr>
        <w:tc>
          <w:tcPr>
            <w:tcW w:w="1675" w:type="dxa"/>
            <w:tcBorders>
              <w:bottom w:val="single" w:sz="4" w:space="0" w:color="auto"/>
            </w:tcBorders>
          </w:tcPr>
          <w:p w14:paraId="18420E65" w14:textId="77777777" w:rsidR="001E284D" w:rsidRPr="00CD079C" w:rsidRDefault="001E284D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392EE4FA" w14:textId="05C688A0" w:rsidR="001E284D" w:rsidRPr="001E284D" w:rsidRDefault="001E284D" w:rsidP="001E284D">
            <w:pPr>
              <w:numPr>
                <w:ilvl w:val="0"/>
                <w:numId w:val="3"/>
              </w:numPr>
              <w:tabs>
                <w:tab w:val="left" w:pos="175"/>
              </w:tabs>
              <w:spacing w:after="0" w:line="260" w:lineRule="exact"/>
              <w:ind w:left="175" w:hanging="175"/>
              <w:rPr>
                <w:rFonts w:asciiTheme="majorHAnsi" w:hAnsiTheme="majorHAnsi" w:cstheme="majorHAnsi"/>
              </w:rPr>
            </w:pPr>
            <w:r w:rsidRPr="00CD079C">
              <w:rPr>
                <w:rFonts w:asciiTheme="majorHAnsi" w:hAnsiTheme="majorHAnsi" w:cstheme="majorHAnsi"/>
              </w:rPr>
              <w:t>Lichaamsbeweging (tillen, pakken, vasthouden)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14:paraId="57130BB5" w14:textId="77777777" w:rsidR="001E284D" w:rsidRPr="00CD079C" w:rsidRDefault="001E284D" w:rsidP="00AB55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10B50423" w14:textId="77777777" w:rsidR="001E284D" w:rsidRPr="00CD079C" w:rsidRDefault="001E284D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E284D" w:rsidRPr="00CD079C" w14:paraId="2C887944" w14:textId="77777777" w:rsidTr="00720F89">
        <w:trPr>
          <w:cantSplit/>
          <w:trHeight w:val="650"/>
        </w:trPr>
        <w:tc>
          <w:tcPr>
            <w:tcW w:w="1675" w:type="dxa"/>
            <w:tcBorders>
              <w:bottom w:val="single" w:sz="4" w:space="0" w:color="auto"/>
            </w:tcBorders>
          </w:tcPr>
          <w:p w14:paraId="1D01DAF5" w14:textId="77777777" w:rsidR="001E284D" w:rsidRPr="00CD079C" w:rsidRDefault="001E284D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6B39A52B" w14:textId="29582829" w:rsidR="001E284D" w:rsidRPr="00CD079C" w:rsidRDefault="001E284D" w:rsidP="001E284D">
            <w:pPr>
              <w:numPr>
                <w:ilvl w:val="0"/>
                <w:numId w:val="3"/>
              </w:numPr>
              <w:tabs>
                <w:tab w:val="left" w:pos="175"/>
              </w:tabs>
              <w:spacing w:after="0" w:line="260" w:lineRule="exact"/>
              <w:ind w:left="175" w:hanging="175"/>
              <w:rPr>
                <w:rFonts w:asciiTheme="majorHAnsi" w:hAnsiTheme="majorHAnsi" w:cstheme="majorHAnsi"/>
              </w:rPr>
            </w:pPr>
            <w:r w:rsidRPr="00CD079C">
              <w:rPr>
                <w:rFonts w:asciiTheme="majorHAnsi" w:hAnsiTheme="majorHAnsi" w:cstheme="majorHAnsi"/>
              </w:rPr>
              <w:t>Fysieke waarneming (geur, geluid, temperatuur, licht)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14:paraId="1D825D5B" w14:textId="77777777" w:rsidR="001E284D" w:rsidRPr="00CD079C" w:rsidRDefault="001E284D" w:rsidP="00AB55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2D4433EB" w14:textId="77777777" w:rsidR="001E284D" w:rsidRPr="00CD079C" w:rsidRDefault="001E284D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B92A4E" w:rsidRPr="00CD079C" w14:paraId="0738E7ED" w14:textId="77777777" w:rsidTr="00720F89">
        <w:trPr>
          <w:cantSplit/>
          <w:trHeight w:val="850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C00000"/>
          </w:tcPr>
          <w:p w14:paraId="74A81EA8" w14:textId="77777777" w:rsidR="00B92A4E" w:rsidRPr="00CD079C" w:rsidRDefault="00B92A4E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br w:type="page"/>
              <w:t>ADL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3219DF26" w14:textId="15FBCB30" w:rsidR="00B92A4E" w:rsidRPr="00E92E3B" w:rsidRDefault="00B92A4E" w:rsidP="00E92E3B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  <w:tab w:val="num" w:pos="1065"/>
              </w:tabs>
              <w:spacing w:after="0" w:line="260" w:lineRule="exact"/>
              <w:ind w:left="175" w:hanging="175"/>
              <w:rPr>
                <w:rFonts w:asciiTheme="majorHAnsi" w:hAnsiTheme="majorHAnsi" w:cstheme="majorHAnsi"/>
              </w:rPr>
            </w:pPr>
            <w:r w:rsidRPr="00CD079C">
              <w:rPr>
                <w:rFonts w:asciiTheme="majorHAnsi" w:hAnsiTheme="majorHAnsi" w:cstheme="majorHAnsi"/>
              </w:rPr>
              <w:t>Eten en drinken (</w:t>
            </w:r>
            <w:proofErr w:type="spellStart"/>
            <w:r w:rsidRPr="00CD079C">
              <w:rPr>
                <w:rFonts w:asciiTheme="majorHAnsi" w:hAnsiTheme="majorHAnsi" w:cstheme="majorHAnsi"/>
              </w:rPr>
              <w:t>mond</w:t>
            </w:r>
            <w:r w:rsidR="00E92E3B">
              <w:rPr>
                <w:rFonts w:asciiTheme="majorHAnsi" w:hAnsiTheme="majorHAnsi" w:cstheme="majorHAnsi"/>
              </w:rPr>
              <w:t>-</w:t>
            </w:r>
            <w:r w:rsidRPr="00CD079C">
              <w:rPr>
                <w:rFonts w:asciiTheme="majorHAnsi" w:hAnsiTheme="majorHAnsi" w:cstheme="majorHAnsi"/>
              </w:rPr>
              <w:t>bewegingen</w:t>
            </w:r>
            <w:proofErr w:type="spellEnd"/>
            <w:r w:rsidRPr="00CD079C">
              <w:rPr>
                <w:rFonts w:asciiTheme="majorHAnsi" w:hAnsiTheme="majorHAnsi" w:cstheme="majorHAnsi"/>
              </w:rPr>
              <w:t>, handvaardigheid)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14:paraId="25928102" w14:textId="77777777" w:rsidR="00B92A4E" w:rsidRPr="00CD079C" w:rsidRDefault="00B92A4E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  <w:r w:rsidRPr="00CD079C">
              <w:rPr>
                <w:rFonts w:asciiTheme="majorHAnsi" w:hAnsiTheme="majorHAnsi" w:cstheme="majorHAnsi"/>
              </w:rPr>
              <w:t>-</w:t>
            </w:r>
          </w:p>
          <w:p w14:paraId="006BF928" w14:textId="77777777" w:rsidR="00B92A4E" w:rsidRPr="00CD079C" w:rsidRDefault="00B92A4E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49421553" w14:textId="77777777" w:rsidR="00B92A4E" w:rsidRPr="00CD079C" w:rsidRDefault="00B92A4E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</w:tr>
      <w:tr w:rsidR="00E92E3B" w:rsidRPr="00CD079C" w14:paraId="011FCBF7" w14:textId="77777777" w:rsidTr="00720F89">
        <w:trPr>
          <w:cantSplit/>
          <w:trHeight w:val="930"/>
        </w:trPr>
        <w:tc>
          <w:tcPr>
            <w:tcW w:w="1675" w:type="dxa"/>
            <w:tcBorders>
              <w:bottom w:val="single" w:sz="4" w:space="0" w:color="auto"/>
            </w:tcBorders>
          </w:tcPr>
          <w:p w14:paraId="745FCA86" w14:textId="77777777" w:rsidR="00E92E3B" w:rsidRPr="00CD079C" w:rsidRDefault="00E92E3B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19E97862" w14:textId="0521F77D" w:rsidR="00E92E3B" w:rsidRPr="00E92E3B" w:rsidRDefault="00E92E3B" w:rsidP="00E92E3B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  <w:tab w:val="num" w:pos="1065"/>
              </w:tabs>
              <w:spacing w:after="0" w:line="260" w:lineRule="exact"/>
              <w:ind w:left="175" w:hanging="175"/>
              <w:rPr>
                <w:rFonts w:asciiTheme="majorHAnsi" w:hAnsiTheme="majorHAnsi" w:cstheme="majorHAnsi"/>
              </w:rPr>
            </w:pPr>
            <w:r w:rsidRPr="00CD079C">
              <w:rPr>
                <w:rFonts w:asciiTheme="majorHAnsi" w:hAnsiTheme="majorHAnsi" w:cstheme="majorHAnsi"/>
              </w:rPr>
              <w:t>Toiletgang (inzicht in proces, beheersing spieren, motorische vaardigheden)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14:paraId="2CBC0B43" w14:textId="77777777" w:rsidR="00E92E3B" w:rsidRPr="00CD079C" w:rsidRDefault="00E92E3B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4508E401" w14:textId="77777777" w:rsidR="00E92E3B" w:rsidRPr="00CD079C" w:rsidRDefault="00E92E3B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</w:tr>
      <w:tr w:rsidR="00E92E3B" w:rsidRPr="00CD079C" w14:paraId="0C6A7B56" w14:textId="77777777" w:rsidTr="00720F89">
        <w:trPr>
          <w:cantSplit/>
          <w:trHeight w:val="930"/>
        </w:trPr>
        <w:tc>
          <w:tcPr>
            <w:tcW w:w="1675" w:type="dxa"/>
            <w:tcBorders>
              <w:bottom w:val="single" w:sz="4" w:space="0" w:color="auto"/>
            </w:tcBorders>
          </w:tcPr>
          <w:p w14:paraId="25F6BB8D" w14:textId="77777777" w:rsidR="00E92E3B" w:rsidRPr="00CD079C" w:rsidRDefault="00E92E3B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0585E32C" w14:textId="2911F50E" w:rsidR="00E92E3B" w:rsidRPr="00E92E3B" w:rsidRDefault="00E92E3B" w:rsidP="00E92E3B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  <w:tab w:val="num" w:pos="1065"/>
              </w:tabs>
              <w:spacing w:after="0" w:line="260" w:lineRule="exact"/>
              <w:ind w:left="175" w:hanging="175"/>
              <w:rPr>
                <w:rFonts w:asciiTheme="majorHAnsi" w:hAnsiTheme="majorHAnsi" w:cstheme="majorHAnsi"/>
              </w:rPr>
            </w:pPr>
            <w:r w:rsidRPr="00CD079C">
              <w:rPr>
                <w:rFonts w:asciiTheme="majorHAnsi" w:hAnsiTheme="majorHAnsi" w:cstheme="majorHAnsi"/>
              </w:rPr>
              <w:t>Persoonlijke hygiëne (inzicht in proces, handvaardigheid, inzicht in volgorde)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14:paraId="7C68C561" w14:textId="77777777" w:rsidR="00E92E3B" w:rsidRPr="00CD079C" w:rsidRDefault="00E92E3B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5A69157E" w14:textId="77777777" w:rsidR="00E92E3B" w:rsidRPr="00CD079C" w:rsidRDefault="00E92E3B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</w:tr>
      <w:tr w:rsidR="00720F89" w:rsidRPr="00CD079C" w14:paraId="1E9B4189" w14:textId="77777777" w:rsidTr="00720F89">
        <w:trPr>
          <w:cantSplit/>
          <w:trHeight w:val="1870"/>
        </w:trPr>
        <w:tc>
          <w:tcPr>
            <w:tcW w:w="1675" w:type="dxa"/>
            <w:tcBorders>
              <w:bottom w:val="single" w:sz="4" w:space="0" w:color="auto"/>
            </w:tcBorders>
          </w:tcPr>
          <w:p w14:paraId="7DB61838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4DCC09D0" w14:textId="7B22F34E" w:rsidR="00720F89" w:rsidRPr="00CD079C" w:rsidRDefault="00720F89" w:rsidP="00E92E3B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  <w:tab w:val="num" w:pos="1065"/>
              </w:tabs>
              <w:spacing w:after="0" w:line="260" w:lineRule="exact"/>
              <w:ind w:left="175" w:hanging="175"/>
              <w:rPr>
                <w:rFonts w:asciiTheme="majorHAnsi" w:hAnsiTheme="majorHAnsi" w:cstheme="majorHAnsi"/>
              </w:rPr>
            </w:pPr>
            <w:r w:rsidRPr="00CD079C">
              <w:rPr>
                <w:rFonts w:asciiTheme="majorHAnsi" w:hAnsiTheme="majorHAnsi" w:cstheme="majorHAnsi"/>
              </w:rPr>
              <w:t>Aan- en uitkleden (inzicht in volgorde, motorische vaardigheid)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14:paraId="27A158F0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73DDC9FF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</w:tr>
      <w:tr w:rsidR="00B92A4E" w:rsidRPr="00CD079C" w14:paraId="68EB498F" w14:textId="77777777" w:rsidTr="00720F89">
        <w:trPr>
          <w:cantSplit/>
          <w:trHeight w:val="859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C00000"/>
          </w:tcPr>
          <w:p w14:paraId="2D2614B7" w14:textId="77777777" w:rsidR="00B92A4E" w:rsidRPr="00CD079C" w:rsidRDefault="00B92A4E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lastRenderedPageBreak/>
              <w:t>Cognitief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03F1CAF7" w14:textId="1873FC83" w:rsidR="00B92A4E" w:rsidRPr="00720F89" w:rsidRDefault="00B92A4E" w:rsidP="00720F89">
            <w:pPr>
              <w:numPr>
                <w:ilvl w:val="0"/>
                <w:numId w:val="5"/>
              </w:numPr>
              <w:tabs>
                <w:tab w:val="num" w:pos="180"/>
                <w:tab w:val="num" w:pos="1065"/>
              </w:tabs>
              <w:spacing w:after="0" w:line="260" w:lineRule="exact"/>
              <w:ind w:left="175" w:hanging="175"/>
              <w:rPr>
                <w:rFonts w:asciiTheme="majorHAnsi" w:hAnsiTheme="majorHAnsi" w:cstheme="majorHAnsi"/>
              </w:rPr>
            </w:pPr>
            <w:r w:rsidRPr="00CD079C">
              <w:rPr>
                <w:rFonts w:asciiTheme="majorHAnsi" w:hAnsiTheme="majorHAnsi" w:cstheme="majorHAnsi"/>
              </w:rPr>
              <w:t>Denken (oriëntatie, kennis en inzicht, geheugen, aandacht en concentratie, planning)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14:paraId="6E040A71" w14:textId="77777777" w:rsidR="00B92A4E" w:rsidRPr="00CD079C" w:rsidRDefault="00B92A4E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  <w:r w:rsidRPr="00CD079C">
              <w:rPr>
                <w:rFonts w:asciiTheme="majorHAnsi" w:hAnsiTheme="majorHAnsi" w:cstheme="majorHAnsi"/>
              </w:rPr>
              <w:t xml:space="preserve"> </w:t>
            </w:r>
          </w:p>
          <w:p w14:paraId="2C119168" w14:textId="77777777" w:rsidR="00B92A4E" w:rsidRPr="00CD079C" w:rsidRDefault="00B92A4E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3903FC1A" w14:textId="77777777" w:rsidR="00B92A4E" w:rsidRPr="00CD079C" w:rsidRDefault="00B92A4E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</w:tr>
      <w:tr w:rsidR="00720F89" w:rsidRPr="00CD079C" w14:paraId="7D096D42" w14:textId="77777777" w:rsidTr="00720F89">
        <w:trPr>
          <w:cantSplit/>
          <w:trHeight w:val="995"/>
        </w:trPr>
        <w:tc>
          <w:tcPr>
            <w:tcW w:w="1675" w:type="dxa"/>
            <w:tcBorders>
              <w:bottom w:val="single" w:sz="4" w:space="0" w:color="auto"/>
            </w:tcBorders>
          </w:tcPr>
          <w:p w14:paraId="1ABA4C04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7803027A" w14:textId="33C94B4B" w:rsidR="00720F89" w:rsidRPr="00720F89" w:rsidRDefault="00720F89" w:rsidP="00720F89">
            <w:pPr>
              <w:numPr>
                <w:ilvl w:val="0"/>
                <w:numId w:val="5"/>
              </w:numPr>
              <w:tabs>
                <w:tab w:val="num" w:pos="180"/>
                <w:tab w:val="num" w:pos="1065"/>
              </w:tabs>
              <w:spacing w:after="0" w:line="260" w:lineRule="exact"/>
              <w:ind w:left="175" w:hanging="175"/>
              <w:rPr>
                <w:rFonts w:asciiTheme="majorHAnsi" w:hAnsiTheme="majorHAnsi" w:cstheme="majorHAnsi"/>
              </w:rPr>
            </w:pPr>
            <w:r w:rsidRPr="00CD079C">
              <w:rPr>
                <w:rFonts w:asciiTheme="majorHAnsi" w:hAnsiTheme="majorHAnsi" w:cstheme="majorHAnsi"/>
              </w:rPr>
              <w:t>Inzicht en zelfbesef (probleemoplossend vermogen, oordeelsvermogen, redeneervermogen)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14:paraId="2682F809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09723289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</w:tr>
      <w:tr w:rsidR="00720F89" w:rsidRPr="00CD079C" w14:paraId="1E5CD6B9" w14:textId="77777777" w:rsidTr="00720F89">
        <w:trPr>
          <w:cantSplit/>
          <w:trHeight w:val="1005"/>
        </w:trPr>
        <w:tc>
          <w:tcPr>
            <w:tcW w:w="1675" w:type="dxa"/>
            <w:tcBorders>
              <w:bottom w:val="single" w:sz="4" w:space="0" w:color="auto"/>
            </w:tcBorders>
          </w:tcPr>
          <w:p w14:paraId="23DC2F0B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51058BCB" w14:textId="724F50B9" w:rsidR="00720F89" w:rsidRPr="00CD079C" w:rsidRDefault="00720F89" w:rsidP="00B92A4E">
            <w:pPr>
              <w:numPr>
                <w:ilvl w:val="0"/>
                <w:numId w:val="5"/>
              </w:numPr>
              <w:tabs>
                <w:tab w:val="num" w:pos="180"/>
                <w:tab w:val="num" w:pos="1065"/>
              </w:tabs>
              <w:spacing w:after="0" w:line="260" w:lineRule="exact"/>
              <w:ind w:left="175" w:hanging="175"/>
              <w:rPr>
                <w:rFonts w:asciiTheme="majorHAnsi" w:hAnsiTheme="majorHAnsi" w:cstheme="majorHAnsi"/>
              </w:rPr>
            </w:pPr>
            <w:r w:rsidRPr="00CD079C">
              <w:rPr>
                <w:rFonts w:asciiTheme="majorHAnsi" w:hAnsiTheme="majorHAnsi" w:cstheme="majorHAnsi"/>
              </w:rPr>
              <w:t>Leren, scholing (geheugen, schoolse taken, verbinden van informatie, tempo van informatieverwerking)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14:paraId="5CD0B992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4E6BF32D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</w:tr>
      <w:tr w:rsidR="00B92A4E" w:rsidRPr="00CD079C" w14:paraId="3565E42B" w14:textId="77777777" w:rsidTr="00720F89">
        <w:trPr>
          <w:cantSplit/>
          <w:trHeight w:val="256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C00000"/>
          </w:tcPr>
          <w:p w14:paraId="2571E42B" w14:textId="77777777" w:rsidR="00B92A4E" w:rsidRPr="00CD079C" w:rsidRDefault="00B92A4E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>Maatschappelijk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7DE840BC" w14:textId="65E38CD0" w:rsidR="00B92A4E" w:rsidRPr="00720F89" w:rsidRDefault="00B92A4E" w:rsidP="00720F89">
            <w:pPr>
              <w:numPr>
                <w:ilvl w:val="0"/>
                <w:numId w:val="5"/>
              </w:numPr>
              <w:tabs>
                <w:tab w:val="num" w:pos="180"/>
                <w:tab w:val="num" w:pos="1065"/>
              </w:tabs>
              <w:spacing w:after="0" w:line="260" w:lineRule="exact"/>
              <w:ind w:left="175" w:hanging="175"/>
              <w:rPr>
                <w:rFonts w:asciiTheme="majorHAnsi" w:hAnsiTheme="majorHAnsi" w:cstheme="majorHAnsi"/>
              </w:rPr>
            </w:pPr>
            <w:r w:rsidRPr="00CD079C">
              <w:rPr>
                <w:rFonts w:asciiTheme="majorHAnsi" w:hAnsiTheme="majorHAnsi" w:cstheme="majorHAnsi"/>
              </w:rPr>
              <w:t>Gezinslid zijn (inzicht in eigen rol)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14:paraId="52086ED2" w14:textId="77777777" w:rsidR="00B92A4E" w:rsidRPr="00CD079C" w:rsidRDefault="00B92A4E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  <w:p w14:paraId="28905850" w14:textId="77777777" w:rsidR="00B92A4E" w:rsidRPr="00CD079C" w:rsidRDefault="00B92A4E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4498CFBA" w14:textId="77777777" w:rsidR="00B92A4E" w:rsidRPr="00CD079C" w:rsidRDefault="00B92A4E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</w:tr>
      <w:tr w:rsidR="00720F89" w:rsidRPr="00CD079C" w14:paraId="1944D18D" w14:textId="77777777" w:rsidTr="00720F89">
        <w:trPr>
          <w:cantSplit/>
          <w:trHeight w:val="423"/>
        </w:trPr>
        <w:tc>
          <w:tcPr>
            <w:tcW w:w="1675" w:type="dxa"/>
            <w:tcBorders>
              <w:bottom w:val="single" w:sz="4" w:space="0" w:color="auto"/>
            </w:tcBorders>
          </w:tcPr>
          <w:p w14:paraId="771B4D11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6D687CFC" w14:textId="796577DA" w:rsidR="00720F89" w:rsidRPr="00720F89" w:rsidRDefault="00720F89" w:rsidP="00720F89">
            <w:pPr>
              <w:numPr>
                <w:ilvl w:val="0"/>
                <w:numId w:val="5"/>
              </w:numPr>
              <w:tabs>
                <w:tab w:val="num" w:pos="180"/>
                <w:tab w:val="num" w:pos="1065"/>
              </w:tabs>
              <w:spacing w:after="0" w:line="260" w:lineRule="exact"/>
              <w:ind w:left="175" w:hanging="175"/>
              <w:rPr>
                <w:rFonts w:asciiTheme="majorHAnsi" w:hAnsiTheme="majorHAnsi" w:cstheme="majorHAnsi"/>
              </w:rPr>
            </w:pPr>
            <w:r w:rsidRPr="00CD079C">
              <w:rPr>
                <w:rFonts w:asciiTheme="majorHAnsi" w:hAnsiTheme="majorHAnsi" w:cstheme="majorHAnsi"/>
              </w:rPr>
              <w:t>Bezigheden/werken (alle denkbare vaardigheden)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14:paraId="5C8FBA78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10F16F3A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</w:tr>
      <w:tr w:rsidR="00720F89" w:rsidRPr="00CD079C" w14:paraId="05A1500D" w14:textId="77777777" w:rsidTr="00720F89">
        <w:trPr>
          <w:cantSplit/>
          <w:trHeight w:val="860"/>
        </w:trPr>
        <w:tc>
          <w:tcPr>
            <w:tcW w:w="1675" w:type="dxa"/>
            <w:tcBorders>
              <w:bottom w:val="single" w:sz="4" w:space="0" w:color="auto"/>
            </w:tcBorders>
          </w:tcPr>
          <w:p w14:paraId="17975035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22ECC837" w14:textId="11FEF99C" w:rsidR="00720F89" w:rsidRPr="00720F89" w:rsidRDefault="00720F89" w:rsidP="00720F89">
            <w:pPr>
              <w:numPr>
                <w:ilvl w:val="0"/>
                <w:numId w:val="5"/>
              </w:numPr>
              <w:tabs>
                <w:tab w:val="num" w:pos="180"/>
                <w:tab w:val="num" w:pos="1065"/>
              </w:tabs>
              <w:spacing w:after="0" w:line="260" w:lineRule="exact"/>
              <w:ind w:left="175" w:hanging="175"/>
              <w:rPr>
                <w:rFonts w:asciiTheme="majorHAnsi" w:hAnsiTheme="majorHAnsi" w:cstheme="majorHAnsi"/>
              </w:rPr>
            </w:pPr>
            <w:r w:rsidRPr="00CD079C">
              <w:rPr>
                <w:rFonts w:asciiTheme="majorHAnsi" w:hAnsiTheme="majorHAnsi" w:cstheme="majorHAnsi"/>
              </w:rPr>
              <w:t xml:space="preserve">Wonen (alle denkbare vaardigheden, met extra aandacht voor </w:t>
            </w:r>
            <w:proofErr w:type="spellStart"/>
            <w:r w:rsidRPr="00CD079C">
              <w:rPr>
                <w:rFonts w:asciiTheme="majorHAnsi" w:hAnsiTheme="majorHAnsi" w:cstheme="majorHAnsi"/>
              </w:rPr>
              <w:t>routine-handelingen</w:t>
            </w:r>
            <w:proofErr w:type="spellEnd"/>
            <w:r w:rsidRPr="00CD079C">
              <w:rPr>
                <w:rFonts w:asciiTheme="majorHAnsi" w:hAnsiTheme="majorHAnsi" w:cstheme="majorHAnsi"/>
              </w:rPr>
              <w:t>, omgaan met mensen)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14:paraId="70C999FA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01250E46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</w:tr>
      <w:tr w:rsidR="00720F89" w:rsidRPr="00CD079C" w14:paraId="224CDB2B" w14:textId="77777777" w:rsidTr="00720F89">
        <w:trPr>
          <w:cantSplit/>
          <w:trHeight w:val="404"/>
        </w:trPr>
        <w:tc>
          <w:tcPr>
            <w:tcW w:w="1675" w:type="dxa"/>
            <w:tcBorders>
              <w:bottom w:val="single" w:sz="4" w:space="0" w:color="auto"/>
            </w:tcBorders>
          </w:tcPr>
          <w:p w14:paraId="791ACE46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14685E80" w14:textId="4BCE9FFB" w:rsidR="00720F89" w:rsidRPr="00CD079C" w:rsidRDefault="00720F89" w:rsidP="00B92A4E">
            <w:pPr>
              <w:numPr>
                <w:ilvl w:val="0"/>
                <w:numId w:val="5"/>
              </w:numPr>
              <w:tabs>
                <w:tab w:val="num" w:pos="180"/>
                <w:tab w:val="num" w:pos="1065"/>
              </w:tabs>
              <w:spacing w:after="0" w:line="260" w:lineRule="exact"/>
              <w:ind w:left="175" w:hanging="175"/>
              <w:rPr>
                <w:rFonts w:asciiTheme="majorHAnsi" w:hAnsiTheme="majorHAnsi" w:cstheme="majorHAnsi"/>
              </w:rPr>
            </w:pPr>
            <w:r w:rsidRPr="00CD079C">
              <w:rPr>
                <w:rFonts w:asciiTheme="majorHAnsi" w:hAnsiTheme="majorHAnsi" w:cstheme="majorHAnsi"/>
              </w:rPr>
              <w:t>Vrijetijdsbesteding (motorische vaardigheden)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14:paraId="02FE0CC6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673CCB37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</w:tr>
      <w:tr w:rsidR="00B92A4E" w:rsidRPr="00CD079C" w14:paraId="35123FBA" w14:textId="77777777" w:rsidTr="00720F89">
        <w:trPr>
          <w:cantSplit/>
          <w:trHeight w:val="672"/>
        </w:trPr>
        <w:tc>
          <w:tcPr>
            <w:tcW w:w="1675" w:type="dxa"/>
            <w:shd w:val="clear" w:color="auto" w:fill="C00000"/>
          </w:tcPr>
          <w:p w14:paraId="20EF180B" w14:textId="77777777" w:rsidR="00B92A4E" w:rsidRPr="00CD079C" w:rsidRDefault="00B92A4E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>Communicatie</w:t>
            </w:r>
          </w:p>
        </w:tc>
        <w:tc>
          <w:tcPr>
            <w:tcW w:w="3360" w:type="dxa"/>
          </w:tcPr>
          <w:p w14:paraId="62C22E80" w14:textId="663B9CC2" w:rsidR="00B92A4E" w:rsidRPr="00720F89" w:rsidRDefault="00B92A4E" w:rsidP="00720F89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  <w:tab w:val="num" w:pos="720"/>
              </w:tabs>
              <w:spacing w:after="0" w:line="260" w:lineRule="exact"/>
              <w:ind w:left="175" w:hanging="175"/>
              <w:rPr>
                <w:rFonts w:asciiTheme="majorHAnsi" w:hAnsiTheme="majorHAnsi" w:cstheme="majorHAnsi"/>
              </w:rPr>
            </w:pPr>
            <w:r w:rsidRPr="00CD079C">
              <w:rPr>
                <w:rFonts w:asciiTheme="majorHAnsi" w:hAnsiTheme="majorHAnsi" w:cstheme="majorHAnsi"/>
              </w:rPr>
              <w:t>Spreken (begrip van gesproken taal, uiten van taal, vormen van klanken)</w:t>
            </w:r>
          </w:p>
        </w:tc>
        <w:tc>
          <w:tcPr>
            <w:tcW w:w="4481" w:type="dxa"/>
          </w:tcPr>
          <w:p w14:paraId="4E7EDD82" w14:textId="77777777" w:rsidR="00B92A4E" w:rsidRPr="00CD079C" w:rsidRDefault="00B92A4E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  <w:p w14:paraId="7404AB7A" w14:textId="77777777" w:rsidR="00B92A4E" w:rsidRPr="00CD079C" w:rsidRDefault="00B92A4E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  <w:r w:rsidRPr="00CD079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200" w:type="dxa"/>
          </w:tcPr>
          <w:p w14:paraId="72334CB2" w14:textId="77777777" w:rsidR="00B92A4E" w:rsidRPr="00CD079C" w:rsidRDefault="00B92A4E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</w:tr>
      <w:tr w:rsidR="00720F89" w:rsidRPr="00CD079C" w14:paraId="22B6398C" w14:textId="77777777" w:rsidTr="00720F89">
        <w:trPr>
          <w:cantSplit/>
          <w:trHeight w:val="188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14:paraId="5A833692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76D16251" w14:textId="2491866E" w:rsidR="00720F89" w:rsidRPr="00CD079C" w:rsidRDefault="00720F89" w:rsidP="00B92A4E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  <w:tab w:val="num" w:pos="720"/>
              </w:tabs>
              <w:spacing w:after="0" w:line="260" w:lineRule="exact"/>
              <w:ind w:left="175" w:hanging="17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Zien (scherp zien, details waarnemen, gehelen zien)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14:paraId="59B5B11D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2A5890C2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</w:tr>
      <w:tr w:rsidR="00720F89" w:rsidRPr="00CD079C" w14:paraId="78AD8809" w14:textId="77777777" w:rsidTr="00720F89">
        <w:trPr>
          <w:cantSplit/>
          <w:trHeight w:val="188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14:paraId="7606FEFB" w14:textId="77777777" w:rsidR="00720F89" w:rsidRPr="00CD079C" w:rsidRDefault="00720F89" w:rsidP="009C15C0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0570CBA3" w14:textId="01C1721C" w:rsidR="00720F89" w:rsidRPr="00CD079C" w:rsidRDefault="00720F89" w:rsidP="009C15C0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  <w:tab w:val="num" w:pos="720"/>
              </w:tabs>
              <w:spacing w:after="0" w:line="260" w:lineRule="exact"/>
              <w:ind w:left="175" w:hanging="17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Horen (horen, luisteren)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shd w:val="clear" w:color="auto" w:fill="auto"/>
          </w:tcPr>
          <w:p w14:paraId="09ADAF06" w14:textId="77777777" w:rsidR="00720F89" w:rsidRDefault="00720F89" w:rsidP="009C15C0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  <w:p w14:paraId="5340E7C8" w14:textId="7415F6E5" w:rsidR="00720F89" w:rsidRPr="00CD079C" w:rsidRDefault="00720F89" w:rsidP="009C15C0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14:paraId="7C08CD01" w14:textId="77777777" w:rsidR="00720F89" w:rsidRPr="00CD079C" w:rsidRDefault="00720F89" w:rsidP="009C15C0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</w:tr>
      <w:tr w:rsidR="00720F89" w:rsidRPr="00CD079C" w14:paraId="1E87F6C4" w14:textId="77777777" w:rsidTr="00720F89">
        <w:trPr>
          <w:cantSplit/>
          <w:trHeight w:val="656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14:paraId="0EB7C27D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3AACF733" w14:textId="70D1D933" w:rsidR="00720F89" w:rsidRPr="00CD079C" w:rsidRDefault="00720F89" w:rsidP="00B92A4E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  <w:tab w:val="num" w:pos="720"/>
              </w:tabs>
              <w:spacing w:after="0" w:line="260" w:lineRule="exact"/>
              <w:ind w:left="175" w:hanging="175"/>
              <w:rPr>
                <w:rFonts w:asciiTheme="majorHAnsi" w:hAnsiTheme="majorHAnsi" w:cstheme="majorHAnsi"/>
              </w:rPr>
            </w:pPr>
            <w:r w:rsidRPr="00CD079C">
              <w:rPr>
                <w:rFonts w:asciiTheme="majorHAnsi" w:hAnsiTheme="majorHAnsi" w:cstheme="majorHAnsi"/>
              </w:rPr>
              <w:t>Schrijven (handmotoriek, begrip van geschreven taal)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14:paraId="18942570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066CFF3A" w14:textId="77777777" w:rsidR="00720F89" w:rsidRPr="00CD079C" w:rsidRDefault="00720F89" w:rsidP="00F46C8D">
            <w:pPr>
              <w:spacing w:after="0" w:line="260" w:lineRule="exact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1846ED6" w14:textId="77777777" w:rsidR="006217CA" w:rsidRPr="00CD079C" w:rsidRDefault="006217CA" w:rsidP="00B866C9">
      <w:pPr>
        <w:pStyle w:val="Geenafstand"/>
        <w:rPr>
          <w:lang w:val="nl-NL"/>
        </w:rPr>
      </w:pPr>
    </w:p>
    <w:p w14:paraId="731C3992" w14:textId="77777777" w:rsidR="00E92E3B" w:rsidRDefault="00E92E3B" w:rsidP="00AD00B7">
      <w:pPr>
        <w:pStyle w:val="Kop2"/>
        <w:rPr>
          <w:lang w:val="nl-NL"/>
        </w:rPr>
        <w:sectPr w:rsidR="00E92E3B" w:rsidSect="00E92E3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534B000" w14:textId="6EAAD9A5" w:rsidR="00E13082" w:rsidRPr="00CD079C" w:rsidRDefault="00E13082" w:rsidP="00E13082">
      <w:pPr>
        <w:pStyle w:val="Kop2"/>
        <w:rPr>
          <w:lang w:val="nl-NL"/>
        </w:rPr>
      </w:pPr>
      <w:bookmarkStart w:id="7" w:name="_Toc31809767"/>
      <w:r w:rsidRPr="00CD079C">
        <w:rPr>
          <w:lang w:val="nl-NL"/>
        </w:rPr>
        <w:lastRenderedPageBreak/>
        <w:t xml:space="preserve">Stap 9. </w:t>
      </w:r>
      <w:r w:rsidRPr="00CD079C">
        <w:rPr>
          <w:lang w:val="nl-NL"/>
        </w:rPr>
        <w:tab/>
        <w:t>Afspraken over activiteit of doel</w:t>
      </w:r>
      <w:bookmarkEnd w:id="7"/>
    </w:p>
    <w:p w14:paraId="41675BAC" w14:textId="05E29C25" w:rsidR="00E13082" w:rsidRDefault="00E13082" w:rsidP="000C6BDA">
      <w:pPr>
        <w:tabs>
          <w:tab w:val="left" w:pos="2313"/>
        </w:tabs>
        <w:spacing w:after="0"/>
        <w:rPr>
          <w:rFonts w:asciiTheme="majorHAnsi" w:hAnsiTheme="majorHAnsi" w:cstheme="majorHAnsi"/>
        </w:rPr>
      </w:pPr>
    </w:p>
    <w:p w14:paraId="7C4ADF49" w14:textId="64FAD5A2" w:rsidR="000C6BDA" w:rsidRPr="000C6BDA" w:rsidRDefault="000C6BDA" w:rsidP="000C6BDA">
      <w:pPr>
        <w:pStyle w:val="Geenafstand"/>
        <w:rPr>
          <w:rFonts w:asciiTheme="majorHAnsi" w:hAnsiTheme="majorHAnsi"/>
          <w:b/>
          <w:bCs/>
          <w:i/>
          <w:iCs/>
          <w:color w:val="FF0000"/>
          <w:lang w:val="nl-NL"/>
        </w:rPr>
      </w:pPr>
      <w:r w:rsidRPr="00CD079C">
        <w:rPr>
          <w:rFonts w:asciiTheme="majorHAnsi" w:hAnsiTheme="majorHAnsi"/>
          <w:b/>
          <w:bCs/>
          <w:i/>
          <w:iCs/>
          <w:lang w:val="nl-NL"/>
        </w:rPr>
        <w:t>Formulier 9. Omgang, activiteiten en bejegening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6"/>
        <w:gridCol w:w="1712"/>
        <w:gridCol w:w="1732"/>
        <w:gridCol w:w="1792"/>
      </w:tblGrid>
      <w:tr w:rsidR="000C6BDA" w:rsidRPr="00CD079C" w14:paraId="568AF444" w14:textId="77777777" w:rsidTr="00514C83">
        <w:tc>
          <w:tcPr>
            <w:tcW w:w="9062" w:type="dxa"/>
            <w:gridSpan w:val="4"/>
          </w:tcPr>
          <w:p w14:paraId="5F64F991" w14:textId="77777777" w:rsidR="000C6BDA" w:rsidRPr="00CD079C" w:rsidRDefault="000C6BDA" w:rsidP="00514C8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 xml:space="preserve">Vraag </w:t>
            </w:r>
            <w:r>
              <w:rPr>
                <w:rFonts w:asciiTheme="majorHAnsi" w:hAnsiTheme="majorHAnsi" w:cstheme="majorHAnsi"/>
                <w:b/>
              </w:rPr>
              <w:t xml:space="preserve">of wens </w:t>
            </w:r>
            <w:r w:rsidRPr="00CD079C">
              <w:rPr>
                <w:rFonts w:asciiTheme="majorHAnsi" w:hAnsiTheme="majorHAnsi" w:cstheme="majorHAnsi"/>
                <w:b/>
              </w:rPr>
              <w:t>persoon met dementie:</w:t>
            </w:r>
          </w:p>
          <w:p w14:paraId="3FC707DE" w14:textId="4095BAF9" w:rsidR="000C6BDA" w:rsidRDefault="000C6BDA" w:rsidP="00514C8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4B32BD32" w14:textId="4A2CCDBF" w:rsidR="00B63517" w:rsidRDefault="00B63517" w:rsidP="00514C8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33DE058F" w14:textId="77777777" w:rsidR="00390F6C" w:rsidRPr="00CD079C" w:rsidRDefault="00390F6C" w:rsidP="00514C8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5185A178" w14:textId="77777777" w:rsidR="000C6BDA" w:rsidRPr="00CD079C" w:rsidRDefault="000C6BDA" w:rsidP="00514C8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 xml:space="preserve">Vraag </w:t>
            </w:r>
            <w:r>
              <w:rPr>
                <w:rFonts w:asciiTheme="majorHAnsi" w:hAnsiTheme="majorHAnsi" w:cstheme="majorHAnsi"/>
                <w:b/>
              </w:rPr>
              <w:t xml:space="preserve">of wens </w:t>
            </w:r>
            <w:r w:rsidRPr="00CD079C">
              <w:rPr>
                <w:rFonts w:asciiTheme="majorHAnsi" w:hAnsiTheme="majorHAnsi" w:cstheme="majorHAnsi"/>
                <w:b/>
              </w:rPr>
              <w:t>naaste:</w:t>
            </w:r>
          </w:p>
          <w:p w14:paraId="0E905FEC" w14:textId="12491DF3" w:rsidR="000C6BDA" w:rsidRDefault="000C6BDA" w:rsidP="00514C8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 xml:space="preserve">         </w:t>
            </w:r>
          </w:p>
          <w:p w14:paraId="1A0EB07F" w14:textId="6F771B0B" w:rsidR="00B63517" w:rsidRDefault="00B63517" w:rsidP="00514C8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47557340" w14:textId="77777777" w:rsidR="00390F6C" w:rsidRDefault="00390F6C" w:rsidP="00514C8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53BCA6B7" w14:textId="511A18AD" w:rsidR="000C6BDA" w:rsidRDefault="000C6BDA" w:rsidP="00514C8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>Mogelijke vraag achter de vraag:</w:t>
            </w:r>
          </w:p>
          <w:p w14:paraId="71317B03" w14:textId="34333AA3" w:rsidR="00B63517" w:rsidRDefault="00B63517" w:rsidP="00514C83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2C5D57A2" w14:textId="77777777" w:rsidR="00390F6C" w:rsidRPr="00CD079C" w:rsidRDefault="00390F6C" w:rsidP="00514C83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0754AD59" w14:textId="77777777" w:rsidR="000C6BDA" w:rsidRPr="00CD079C" w:rsidRDefault="000C6BDA" w:rsidP="00514C8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CD079C">
              <w:rPr>
                <w:rFonts w:asciiTheme="majorHAnsi" w:hAnsiTheme="majorHAnsi" w:cstheme="majorHAnsi"/>
                <w:b/>
              </w:rPr>
              <w:t xml:space="preserve">        </w:t>
            </w:r>
          </w:p>
        </w:tc>
      </w:tr>
      <w:tr w:rsidR="000C6BDA" w:rsidRPr="00CD079C" w14:paraId="2D2760E4" w14:textId="77777777" w:rsidTr="00514C83">
        <w:tc>
          <w:tcPr>
            <w:tcW w:w="9062" w:type="dxa"/>
            <w:gridSpan w:val="4"/>
          </w:tcPr>
          <w:p w14:paraId="2BC9B2BD" w14:textId="79C52AB4" w:rsidR="000C6BDA" w:rsidRDefault="000C6BDA" w:rsidP="00514C8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>Wat is er al geprobeerd?</w:t>
            </w:r>
          </w:p>
          <w:p w14:paraId="1C042B1C" w14:textId="13F7A238" w:rsidR="00B63517" w:rsidRDefault="00B63517" w:rsidP="00514C8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1E16F2F2" w14:textId="77777777" w:rsidR="00390F6C" w:rsidRPr="00186820" w:rsidRDefault="00390F6C" w:rsidP="00514C8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73DAD4EC" w14:textId="77777777" w:rsidR="000C6BDA" w:rsidRPr="00CD079C" w:rsidRDefault="000C6BDA" w:rsidP="00514C8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C6BDA" w:rsidRPr="00CD079C" w14:paraId="355FAC57" w14:textId="77777777" w:rsidTr="00514C83">
        <w:tc>
          <w:tcPr>
            <w:tcW w:w="9062" w:type="dxa"/>
            <w:gridSpan w:val="4"/>
          </w:tcPr>
          <w:p w14:paraId="5ABCC7BE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b/>
                <w:lang w:val="nl-NL"/>
              </w:rPr>
            </w:pPr>
            <w:r w:rsidRPr="00CD079C">
              <w:rPr>
                <w:rFonts w:asciiTheme="majorHAnsi" w:hAnsiTheme="majorHAnsi" w:cstheme="majorHAnsi"/>
                <w:b/>
                <w:lang w:val="nl-NL"/>
              </w:rPr>
              <w:t>Wat was de reden dat dit niet lukte?</w:t>
            </w:r>
          </w:p>
          <w:p w14:paraId="1F0E6F25" w14:textId="77777777" w:rsidR="000C6BDA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</w:p>
          <w:p w14:paraId="622EA91D" w14:textId="77777777" w:rsidR="00B63517" w:rsidRDefault="00B63517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</w:p>
          <w:p w14:paraId="1747B7B7" w14:textId="7172F505" w:rsidR="00390F6C" w:rsidRPr="00CD079C" w:rsidRDefault="00390F6C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0C6BDA" w:rsidRPr="00CD079C" w14:paraId="4332596D" w14:textId="77777777" w:rsidTr="00514C83">
        <w:tc>
          <w:tcPr>
            <w:tcW w:w="9062" w:type="dxa"/>
            <w:gridSpan w:val="4"/>
          </w:tcPr>
          <w:p w14:paraId="32635CAC" w14:textId="07CAA2DB" w:rsidR="000C6BDA" w:rsidRDefault="000C6BDA" w:rsidP="00514C8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D079C">
              <w:rPr>
                <w:rFonts w:asciiTheme="majorHAnsi" w:hAnsiTheme="majorHAnsi" w:cstheme="majorHAnsi"/>
                <w:b/>
              </w:rPr>
              <w:t>Hoe sluit de vraag aan op de interesse en behoefte van de persoon?</w:t>
            </w:r>
          </w:p>
          <w:p w14:paraId="03D658D2" w14:textId="77777777" w:rsidR="00B63517" w:rsidRPr="00CD079C" w:rsidRDefault="00B63517" w:rsidP="00514C8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2307D7AE" w14:textId="77777777" w:rsidR="000C6BDA" w:rsidRDefault="000C6BDA" w:rsidP="00514C8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28E70EDF" w14:textId="331AB7BF" w:rsidR="00390F6C" w:rsidRPr="00CD079C" w:rsidRDefault="00390F6C" w:rsidP="00514C83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0C6BDA" w:rsidRPr="00CD079C" w14:paraId="20DCF81E" w14:textId="77777777" w:rsidTr="00514C83">
        <w:tc>
          <w:tcPr>
            <w:tcW w:w="9062" w:type="dxa"/>
            <w:gridSpan w:val="4"/>
          </w:tcPr>
          <w:p w14:paraId="7D9D9152" w14:textId="77777777" w:rsidR="000C6BDA" w:rsidRPr="00CD079C" w:rsidRDefault="000C6BDA" w:rsidP="00514C83">
            <w:pPr>
              <w:spacing w:line="276" w:lineRule="auto"/>
              <w:jc w:val="both"/>
              <w:rPr>
                <w:rFonts w:asciiTheme="majorHAnsi" w:hAnsiTheme="majorHAnsi" w:cstheme="majorHAnsi"/>
                <w:i/>
              </w:rPr>
            </w:pPr>
            <w:r w:rsidRPr="00CD079C">
              <w:rPr>
                <w:rFonts w:asciiTheme="majorHAnsi" w:hAnsiTheme="majorHAnsi" w:cstheme="majorHAnsi"/>
                <w:i/>
              </w:rPr>
              <w:t xml:space="preserve">Geef aan welke levensgebieden van belang kunnen zijn in relatie tot de vraag: </w:t>
            </w:r>
          </w:p>
        </w:tc>
      </w:tr>
      <w:tr w:rsidR="000C6BDA" w:rsidRPr="00CD079C" w14:paraId="3935A05C" w14:textId="77777777" w:rsidTr="00225117">
        <w:tc>
          <w:tcPr>
            <w:tcW w:w="3826" w:type="dxa"/>
            <w:shd w:val="clear" w:color="auto" w:fill="C00000"/>
          </w:tcPr>
          <w:p w14:paraId="58275E27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b/>
                <w:lang w:val="nl-NL"/>
              </w:rPr>
            </w:pPr>
          </w:p>
        </w:tc>
        <w:tc>
          <w:tcPr>
            <w:tcW w:w="1712" w:type="dxa"/>
            <w:shd w:val="clear" w:color="auto" w:fill="C00000"/>
          </w:tcPr>
          <w:p w14:paraId="7953F467" w14:textId="568C4937" w:rsidR="000C6BDA" w:rsidRPr="00CD079C" w:rsidRDefault="000F7E3D" w:rsidP="00514C83">
            <w:pPr>
              <w:pStyle w:val="Geenafstand"/>
              <w:spacing w:line="276" w:lineRule="auto"/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>
              <w:rPr>
                <w:rFonts w:asciiTheme="majorHAnsi" w:hAnsiTheme="majorHAnsi" w:cstheme="majorHAnsi"/>
                <w:b/>
                <w:lang w:val="nl-NL"/>
              </w:rPr>
              <w:t>Persoon zelf</w:t>
            </w:r>
          </w:p>
        </w:tc>
        <w:tc>
          <w:tcPr>
            <w:tcW w:w="1732" w:type="dxa"/>
            <w:shd w:val="clear" w:color="auto" w:fill="C00000"/>
          </w:tcPr>
          <w:p w14:paraId="24D40563" w14:textId="77777777" w:rsidR="000C6BDA" w:rsidRPr="00CD079C" w:rsidRDefault="000C6BDA" w:rsidP="00514C83">
            <w:pPr>
              <w:pStyle w:val="Geenafstand"/>
              <w:spacing w:line="276" w:lineRule="auto"/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 w:rsidRPr="00CD079C">
              <w:rPr>
                <w:rFonts w:asciiTheme="majorHAnsi" w:hAnsiTheme="majorHAnsi" w:cstheme="majorHAnsi"/>
                <w:b/>
                <w:lang w:val="nl-NL"/>
              </w:rPr>
              <w:t>Naaste</w:t>
            </w:r>
          </w:p>
        </w:tc>
        <w:tc>
          <w:tcPr>
            <w:tcW w:w="1792" w:type="dxa"/>
            <w:shd w:val="clear" w:color="auto" w:fill="C00000"/>
          </w:tcPr>
          <w:p w14:paraId="74DF6514" w14:textId="1D4609F2" w:rsidR="000C6BDA" w:rsidRPr="00CD079C" w:rsidRDefault="00720F89" w:rsidP="00514C83">
            <w:pPr>
              <w:pStyle w:val="Geenafstand"/>
              <w:spacing w:line="276" w:lineRule="auto"/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  <w:r>
              <w:rPr>
                <w:rFonts w:asciiTheme="majorHAnsi" w:hAnsiTheme="majorHAnsi" w:cstheme="majorHAnsi"/>
                <w:b/>
                <w:lang w:val="nl-NL"/>
              </w:rPr>
              <w:t>Professional</w:t>
            </w:r>
          </w:p>
        </w:tc>
      </w:tr>
      <w:tr w:rsidR="000C6BDA" w:rsidRPr="00CD079C" w14:paraId="5D564336" w14:textId="77777777" w:rsidTr="00225117">
        <w:tc>
          <w:tcPr>
            <w:tcW w:w="3826" w:type="dxa"/>
          </w:tcPr>
          <w:p w14:paraId="5955B912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  <w:r w:rsidRPr="00CD079C">
              <w:rPr>
                <w:rFonts w:asciiTheme="majorHAnsi" w:hAnsiTheme="majorHAnsi" w:cstheme="majorHAnsi"/>
                <w:lang w:val="nl-NL"/>
              </w:rPr>
              <w:t>Uiterlijk</w:t>
            </w:r>
          </w:p>
        </w:tc>
        <w:tc>
          <w:tcPr>
            <w:tcW w:w="1712" w:type="dxa"/>
          </w:tcPr>
          <w:p w14:paraId="48A9C49A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32" w:type="dxa"/>
          </w:tcPr>
          <w:p w14:paraId="33E8125A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92" w:type="dxa"/>
          </w:tcPr>
          <w:p w14:paraId="6914C855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0C6BDA" w:rsidRPr="00CD079C" w14:paraId="6D4AD3BB" w14:textId="77777777" w:rsidTr="00225117">
        <w:tc>
          <w:tcPr>
            <w:tcW w:w="3826" w:type="dxa"/>
          </w:tcPr>
          <w:p w14:paraId="515D62C1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  <w:r w:rsidRPr="00CD079C">
              <w:rPr>
                <w:rFonts w:asciiTheme="majorHAnsi" w:hAnsiTheme="majorHAnsi" w:cstheme="majorHAnsi"/>
                <w:lang w:val="nl-NL"/>
              </w:rPr>
              <w:t>Gezondheid</w:t>
            </w:r>
          </w:p>
        </w:tc>
        <w:tc>
          <w:tcPr>
            <w:tcW w:w="1712" w:type="dxa"/>
          </w:tcPr>
          <w:p w14:paraId="06A274C9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32" w:type="dxa"/>
          </w:tcPr>
          <w:p w14:paraId="2167015D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92" w:type="dxa"/>
          </w:tcPr>
          <w:p w14:paraId="07AC050F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0C6BDA" w:rsidRPr="00CD079C" w14:paraId="7B20D8E0" w14:textId="77777777" w:rsidTr="00225117">
        <w:tc>
          <w:tcPr>
            <w:tcW w:w="3826" w:type="dxa"/>
          </w:tcPr>
          <w:p w14:paraId="6AA9B17B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  <w:r w:rsidRPr="00CD079C">
              <w:rPr>
                <w:rFonts w:asciiTheme="majorHAnsi" w:hAnsiTheme="majorHAnsi" w:cstheme="majorHAnsi"/>
                <w:lang w:val="nl-NL"/>
              </w:rPr>
              <w:t>Familie en relaties</w:t>
            </w:r>
          </w:p>
        </w:tc>
        <w:tc>
          <w:tcPr>
            <w:tcW w:w="1712" w:type="dxa"/>
          </w:tcPr>
          <w:p w14:paraId="0B0AA1F7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32" w:type="dxa"/>
          </w:tcPr>
          <w:p w14:paraId="31F431E2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92" w:type="dxa"/>
          </w:tcPr>
          <w:p w14:paraId="002A8AF0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0C6BDA" w:rsidRPr="00CD079C" w14:paraId="4C375745" w14:textId="77777777" w:rsidTr="00225117">
        <w:tc>
          <w:tcPr>
            <w:tcW w:w="3826" w:type="dxa"/>
          </w:tcPr>
          <w:p w14:paraId="362CF25A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  <w:r w:rsidRPr="00CD079C">
              <w:rPr>
                <w:rFonts w:asciiTheme="majorHAnsi" w:hAnsiTheme="majorHAnsi" w:cstheme="majorHAnsi"/>
                <w:lang w:val="nl-NL"/>
              </w:rPr>
              <w:t xml:space="preserve">Werk of </w:t>
            </w:r>
            <w:proofErr w:type="spellStart"/>
            <w:r w:rsidRPr="00CD079C">
              <w:rPr>
                <w:rFonts w:asciiTheme="majorHAnsi" w:hAnsiTheme="majorHAnsi" w:cstheme="majorHAnsi"/>
                <w:lang w:val="nl-NL"/>
              </w:rPr>
              <w:t>daginvulling</w:t>
            </w:r>
            <w:proofErr w:type="spellEnd"/>
          </w:p>
        </w:tc>
        <w:tc>
          <w:tcPr>
            <w:tcW w:w="1712" w:type="dxa"/>
          </w:tcPr>
          <w:p w14:paraId="755A3AFD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32" w:type="dxa"/>
          </w:tcPr>
          <w:p w14:paraId="2195E303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92" w:type="dxa"/>
          </w:tcPr>
          <w:p w14:paraId="0E32C189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0C6BDA" w:rsidRPr="00CD079C" w14:paraId="6179CFDA" w14:textId="77777777" w:rsidTr="00225117">
        <w:tc>
          <w:tcPr>
            <w:tcW w:w="3826" w:type="dxa"/>
          </w:tcPr>
          <w:p w14:paraId="021BDC3E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  <w:r w:rsidRPr="00CD079C">
              <w:rPr>
                <w:rFonts w:asciiTheme="majorHAnsi" w:hAnsiTheme="majorHAnsi" w:cstheme="majorHAnsi"/>
                <w:lang w:val="nl-NL"/>
              </w:rPr>
              <w:t>Vrijetijdsbesteding</w:t>
            </w:r>
          </w:p>
        </w:tc>
        <w:tc>
          <w:tcPr>
            <w:tcW w:w="1712" w:type="dxa"/>
          </w:tcPr>
          <w:p w14:paraId="01DCF8C4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32" w:type="dxa"/>
          </w:tcPr>
          <w:p w14:paraId="15401A33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92" w:type="dxa"/>
          </w:tcPr>
          <w:p w14:paraId="5739DA55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0C6BDA" w:rsidRPr="00CD079C" w14:paraId="1DF61659" w14:textId="77777777" w:rsidTr="00225117">
        <w:tc>
          <w:tcPr>
            <w:tcW w:w="3826" w:type="dxa"/>
          </w:tcPr>
          <w:p w14:paraId="1927D82E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  <w:r w:rsidRPr="00CD079C">
              <w:rPr>
                <w:rFonts w:asciiTheme="majorHAnsi" w:hAnsiTheme="majorHAnsi" w:cstheme="majorHAnsi"/>
                <w:lang w:val="nl-NL"/>
              </w:rPr>
              <w:t>Sociale contacten</w:t>
            </w:r>
          </w:p>
        </w:tc>
        <w:tc>
          <w:tcPr>
            <w:tcW w:w="1712" w:type="dxa"/>
          </w:tcPr>
          <w:p w14:paraId="289D2B76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32" w:type="dxa"/>
          </w:tcPr>
          <w:p w14:paraId="30992409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92" w:type="dxa"/>
          </w:tcPr>
          <w:p w14:paraId="7E0842C2" w14:textId="77777777" w:rsidR="000C6BDA" w:rsidRPr="00CD079C" w:rsidRDefault="000C6BDA" w:rsidP="00514C83">
            <w:pPr>
              <w:pStyle w:val="Geenafstand"/>
              <w:spacing w:line="276" w:lineRule="auto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0C6BDA" w:rsidRPr="00CD079C" w14:paraId="134410E5" w14:textId="77777777" w:rsidTr="00225117">
        <w:tc>
          <w:tcPr>
            <w:tcW w:w="3826" w:type="dxa"/>
          </w:tcPr>
          <w:p w14:paraId="04C41034" w14:textId="7B58D8A2" w:rsidR="000C6BDA" w:rsidRPr="00CD079C" w:rsidRDefault="000C6BDA" w:rsidP="00514C83">
            <w:pPr>
              <w:pStyle w:val="Geenafstand"/>
              <w:rPr>
                <w:rFonts w:asciiTheme="majorHAnsi" w:hAnsiTheme="majorHAnsi" w:cstheme="majorHAnsi"/>
                <w:lang w:val="nl-NL"/>
              </w:rPr>
            </w:pPr>
            <w:r w:rsidRPr="00CD079C">
              <w:rPr>
                <w:rFonts w:asciiTheme="majorHAnsi" w:hAnsiTheme="majorHAnsi" w:cstheme="majorHAnsi"/>
                <w:lang w:val="nl-NL"/>
              </w:rPr>
              <w:t>Woonomgeving</w:t>
            </w:r>
          </w:p>
        </w:tc>
        <w:tc>
          <w:tcPr>
            <w:tcW w:w="1712" w:type="dxa"/>
          </w:tcPr>
          <w:p w14:paraId="70AE5362" w14:textId="77777777" w:rsidR="000C6BDA" w:rsidRPr="00CD079C" w:rsidRDefault="000C6BDA" w:rsidP="00514C83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32" w:type="dxa"/>
          </w:tcPr>
          <w:p w14:paraId="6AC1D527" w14:textId="77777777" w:rsidR="000C6BDA" w:rsidRPr="00CD079C" w:rsidRDefault="000C6BDA" w:rsidP="00514C83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92" w:type="dxa"/>
          </w:tcPr>
          <w:p w14:paraId="291B316E" w14:textId="77777777" w:rsidR="000C6BDA" w:rsidRPr="00CD079C" w:rsidRDefault="000C6BDA" w:rsidP="00514C83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0C6BDA" w:rsidRPr="00CD079C" w14:paraId="59DC4226" w14:textId="77777777" w:rsidTr="00225117">
        <w:tc>
          <w:tcPr>
            <w:tcW w:w="3826" w:type="dxa"/>
          </w:tcPr>
          <w:p w14:paraId="3548E30E" w14:textId="23B7112D" w:rsidR="000C6BDA" w:rsidRPr="00CD079C" w:rsidRDefault="000C6BDA" w:rsidP="00514C83">
            <w:pPr>
              <w:pStyle w:val="Geenafstand"/>
              <w:rPr>
                <w:rFonts w:asciiTheme="majorHAnsi" w:hAnsiTheme="majorHAnsi" w:cstheme="majorHAnsi"/>
                <w:lang w:val="nl-NL"/>
              </w:rPr>
            </w:pPr>
            <w:r w:rsidRPr="00CD079C">
              <w:rPr>
                <w:rFonts w:asciiTheme="majorHAnsi" w:hAnsiTheme="majorHAnsi" w:cstheme="majorHAnsi"/>
                <w:lang w:val="nl-NL"/>
              </w:rPr>
              <w:t>Intimiteit</w:t>
            </w:r>
            <w:r w:rsidR="00225117">
              <w:rPr>
                <w:rFonts w:asciiTheme="majorHAnsi" w:hAnsiTheme="majorHAnsi" w:cstheme="majorHAnsi"/>
                <w:lang w:val="nl-NL"/>
              </w:rPr>
              <w:t>/</w:t>
            </w:r>
            <w:r w:rsidRPr="00CD079C">
              <w:rPr>
                <w:rFonts w:asciiTheme="majorHAnsi" w:hAnsiTheme="majorHAnsi" w:cstheme="majorHAnsi"/>
                <w:lang w:val="nl-NL"/>
              </w:rPr>
              <w:t xml:space="preserve"> seksualiteit</w:t>
            </w:r>
          </w:p>
        </w:tc>
        <w:tc>
          <w:tcPr>
            <w:tcW w:w="1712" w:type="dxa"/>
          </w:tcPr>
          <w:p w14:paraId="483B5CF6" w14:textId="77777777" w:rsidR="000C6BDA" w:rsidRPr="00CD079C" w:rsidRDefault="000C6BDA" w:rsidP="00514C83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32" w:type="dxa"/>
          </w:tcPr>
          <w:p w14:paraId="286A3125" w14:textId="77777777" w:rsidR="000C6BDA" w:rsidRPr="00CD079C" w:rsidRDefault="000C6BDA" w:rsidP="00514C83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92" w:type="dxa"/>
          </w:tcPr>
          <w:p w14:paraId="0CEC21E0" w14:textId="77777777" w:rsidR="000C6BDA" w:rsidRPr="00CD079C" w:rsidRDefault="000C6BDA" w:rsidP="00514C83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0C6BDA" w:rsidRPr="00CD079C" w14:paraId="7AAC7957" w14:textId="77777777" w:rsidTr="00225117">
        <w:tc>
          <w:tcPr>
            <w:tcW w:w="3826" w:type="dxa"/>
          </w:tcPr>
          <w:p w14:paraId="71E29959" w14:textId="4CFF7F47" w:rsidR="000C6BDA" w:rsidRPr="00CD079C" w:rsidRDefault="000C6BDA" w:rsidP="00514C83">
            <w:pPr>
              <w:pStyle w:val="Geenafstand"/>
              <w:rPr>
                <w:rFonts w:asciiTheme="majorHAnsi" w:hAnsiTheme="majorHAnsi" w:cstheme="majorHAnsi"/>
                <w:lang w:val="nl-NL"/>
              </w:rPr>
            </w:pPr>
            <w:r w:rsidRPr="00CD079C">
              <w:rPr>
                <w:rFonts w:asciiTheme="majorHAnsi" w:hAnsiTheme="majorHAnsi" w:cstheme="majorHAnsi"/>
                <w:lang w:val="nl-NL"/>
              </w:rPr>
              <w:t>Financiën</w:t>
            </w:r>
            <w:r w:rsidR="00225117">
              <w:rPr>
                <w:rFonts w:asciiTheme="majorHAnsi" w:hAnsiTheme="majorHAnsi" w:cstheme="majorHAnsi"/>
                <w:lang w:val="nl-NL"/>
              </w:rPr>
              <w:t>/</w:t>
            </w:r>
            <w:r w:rsidRPr="00CD079C">
              <w:rPr>
                <w:rFonts w:asciiTheme="majorHAnsi" w:hAnsiTheme="majorHAnsi" w:cstheme="majorHAnsi"/>
                <w:lang w:val="nl-NL"/>
              </w:rPr>
              <w:t>administratie</w:t>
            </w:r>
          </w:p>
        </w:tc>
        <w:tc>
          <w:tcPr>
            <w:tcW w:w="1712" w:type="dxa"/>
          </w:tcPr>
          <w:p w14:paraId="1D21DA9A" w14:textId="77777777" w:rsidR="000C6BDA" w:rsidRPr="00CD079C" w:rsidRDefault="000C6BDA" w:rsidP="00514C83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32" w:type="dxa"/>
          </w:tcPr>
          <w:p w14:paraId="36CC15BF" w14:textId="77777777" w:rsidR="000C6BDA" w:rsidRPr="00CD079C" w:rsidRDefault="000C6BDA" w:rsidP="00514C83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92" w:type="dxa"/>
          </w:tcPr>
          <w:p w14:paraId="4E6B0505" w14:textId="77777777" w:rsidR="000C6BDA" w:rsidRPr="00CD079C" w:rsidRDefault="000C6BDA" w:rsidP="00514C83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0C6BDA" w:rsidRPr="00CD079C" w14:paraId="2861EC9B" w14:textId="77777777" w:rsidTr="00225117">
        <w:tc>
          <w:tcPr>
            <w:tcW w:w="3826" w:type="dxa"/>
          </w:tcPr>
          <w:p w14:paraId="45B7E75B" w14:textId="77777777" w:rsidR="000C6BDA" w:rsidRPr="00CD079C" w:rsidRDefault="000C6BDA" w:rsidP="00514C83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  <w:r w:rsidRPr="00CD079C">
              <w:rPr>
                <w:rFonts w:asciiTheme="majorHAnsi" w:hAnsiTheme="majorHAnsi" w:cstheme="majorHAnsi"/>
                <w:lang w:val="nl-NL"/>
              </w:rPr>
              <w:t>Toekomstzekerheid</w:t>
            </w:r>
          </w:p>
        </w:tc>
        <w:tc>
          <w:tcPr>
            <w:tcW w:w="1712" w:type="dxa"/>
          </w:tcPr>
          <w:p w14:paraId="3B336580" w14:textId="77777777" w:rsidR="000C6BDA" w:rsidRPr="00CD079C" w:rsidRDefault="000C6BDA" w:rsidP="00514C83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32" w:type="dxa"/>
          </w:tcPr>
          <w:p w14:paraId="3DC9B85E" w14:textId="77777777" w:rsidR="000C6BDA" w:rsidRPr="00CD079C" w:rsidRDefault="000C6BDA" w:rsidP="00514C83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92" w:type="dxa"/>
          </w:tcPr>
          <w:p w14:paraId="7EB2B1F4" w14:textId="77777777" w:rsidR="000C6BDA" w:rsidRPr="00CD079C" w:rsidRDefault="000C6BDA" w:rsidP="00514C83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0C6BDA" w:rsidRPr="00CD079C" w14:paraId="7662728A" w14:textId="77777777" w:rsidTr="00225117">
        <w:tc>
          <w:tcPr>
            <w:tcW w:w="3826" w:type="dxa"/>
          </w:tcPr>
          <w:p w14:paraId="4FBEBFAA" w14:textId="77777777" w:rsidR="000C6BDA" w:rsidRPr="00CD079C" w:rsidRDefault="000C6BDA" w:rsidP="00514C83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  <w:r w:rsidRPr="00CD079C">
              <w:rPr>
                <w:rFonts w:asciiTheme="majorHAnsi" w:hAnsiTheme="majorHAnsi" w:cstheme="majorHAnsi"/>
                <w:lang w:val="nl-NL"/>
              </w:rPr>
              <w:t>Onafhankelijkheid</w:t>
            </w:r>
          </w:p>
        </w:tc>
        <w:tc>
          <w:tcPr>
            <w:tcW w:w="1712" w:type="dxa"/>
          </w:tcPr>
          <w:p w14:paraId="63CBAFED" w14:textId="77777777" w:rsidR="000C6BDA" w:rsidRPr="00CD079C" w:rsidRDefault="000C6BDA" w:rsidP="00514C83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32" w:type="dxa"/>
          </w:tcPr>
          <w:p w14:paraId="182908C4" w14:textId="77777777" w:rsidR="000C6BDA" w:rsidRPr="00CD079C" w:rsidRDefault="000C6BDA" w:rsidP="00514C83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92" w:type="dxa"/>
          </w:tcPr>
          <w:p w14:paraId="79420FBB" w14:textId="77777777" w:rsidR="000C6BDA" w:rsidRPr="00CD079C" w:rsidRDefault="000C6BDA" w:rsidP="00514C83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0C6BDA" w:rsidRPr="00CD079C" w14:paraId="270BF637" w14:textId="77777777" w:rsidTr="00225117">
        <w:tc>
          <w:tcPr>
            <w:tcW w:w="3826" w:type="dxa"/>
          </w:tcPr>
          <w:p w14:paraId="39D110D8" w14:textId="77777777" w:rsidR="000C6BDA" w:rsidRPr="00CD079C" w:rsidRDefault="000C6BDA" w:rsidP="00514C83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  <w:r w:rsidRPr="00CD079C">
              <w:rPr>
                <w:rFonts w:asciiTheme="majorHAnsi" w:hAnsiTheme="majorHAnsi" w:cstheme="majorHAnsi"/>
                <w:lang w:val="nl-NL"/>
              </w:rPr>
              <w:t>Zingeving</w:t>
            </w:r>
          </w:p>
        </w:tc>
        <w:tc>
          <w:tcPr>
            <w:tcW w:w="1712" w:type="dxa"/>
          </w:tcPr>
          <w:p w14:paraId="247FF9EC" w14:textId="77777777" w:rsidR="000C6BDA" w:rsidRPr="00CD079C" w:rsidRDefault="000C6BDA" w:rsidP="00514C83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32" w:type="dxa"/>
          </w:tcPr>
          <w:p w14:paraId="5CA3A933" w14:textId="77777777" w:rsidR="000C6BDA" w:rsidRPr="00CD079C" w:rsidRDefault="000C6BDA" w:rsidP="00514C83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1792" w:type="dxa"/>
          </w:tcPr>
          <w:p w14:paraId="0D9EFAE6" w14:textId="77777777" w:rsidR="000C6BDA" w:rsidRPr="00CD079C" w:rsidRDefault="000C6BDA" w:rsidP="00514C83">
            <w:pPr>
              <w:pStyle w:val="Geenafstand"/>
              <w:jc w:val="both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25117" w14:paraId="502EC4A3" w14:textId="77777777" w:rsidTr="00514C83">
        <w:tc>
          <w:tcPr>
            <w:tcW w:w="9062" w:type="dxa"/>
            <w:gridSpan w:val="4"/>
          </w:tcPr>
          <w:p w14:paraId="4F742605" w14:textId="31949FF7" w:rsidR="00225117" w:rsidRPr="00225117" w:rsidRDefault="00225117" w:rsidP="00225117">
            <w:pPr>
              <w:tabs>
                <w:tab w:val="left" w:pos="440"/>
                <w:tab w:val="left" w:pos="660"/>
              </w:tabs>
              <w:spacing w:line="240" w:lineRule="atLeast"/>
              <w:jc w:val="both"/>
              <w:rPr>
                <w:rFonts w:asciiTheme="majorHAnsi" w:hAnsiTheme="majorHAnsi" w:cstheme="majorHAnsi"/>
                <w:bCs/>
              </w:rPr>
            </w:pPr>
            <w:proofErr w:type="spellStart"/>
            <w:r w:rsidRPr="00CD079C">
              <w:rPr>
                <w:rFonts w:asciiTheme="majorHAnsi" w:hAnsiTheme="majorHAnsi" w:cstheme="majorHAnsi"/>
                <w:b/>
              </w:rPr>
              <w:t>Begeleidings</w:t>
            </w:r>
            <w:proofErr w:type="spellEnd"/>
            <w:r w:rsidRPr="00CD079C">
              <w:rPr>
                <w:rFonts w:asciiTheme="majorHAnsi" w:hAnsiTheme="majorHAnsi" w:cstheme="majorHAnsi"/>
                <w:b/>
              </w:rPr>
              <w:t>/omgangsafspraken en activiteiten: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225117">
              <w:rPr>
                <w:rFonts w:asciiTheme="majorHAnsi" w:hAnsiTheme="majorHAnsi" w:cstheme="majorHAnsi"/>
                <w:bCs/>
              </w:rPr>
              <w:t>Welke manier van benaderen en omgang?</w:t>
            </w:r>
          </w:p>
          <w:p w14:paraId="56E6BE50" w14:textId="7EE9F803" w:rsidR="00F6656E" w:rsidRDefault="00F6656E" w:rsidP="00225117">
            <w:pPr>
              <w:tabs>
                <w:tab w:val="left" w:pos="2313"/>
              </w:tabs>
              <w:rPr>
                <w:rFonts w:asciiTheme="majorHAnsi" w:hAnsiTheme="majorHAnsi" w:cstheme="majorHAnsi"/>
              </w:rPr>
            </w:pPr>
          </w:p>
          <w:p w14:paraId="70DC8811" w14:textId="77777777" w:rsidR="00390F6C" w:rsidRDefault="00390F6C" w:rsidP="00225117">
            <w:pPr>
              <w:tabs>
                <w:tab w:val="left" w:pos="2313"/>
              </w:tabs>
              <w:rPr>
                <w:rFonts w:asciiTheme="majorHAnsi" w:hAnsiTheme="majorHAnsi" w:cstheme="majorHAnsi"/>
              </w:rPr>
            </w:pPr>
          </w:p>
          <w:p w14:paraId="74147739" w14:textId="2DC992B6" w:rsidR="00225117" w:rsidRDefault="00225117" w:rsidP="00225117">
            <w:pPr>
              <w:tabs>
                <w:tab w:val="left" w:pos="2313"/>
              </w:tabs>
              <w:rPr>
                <w:rFonts w:asciiTheme="majorHAnsi" w:hAnsiTheme="majorHAnsi" w:cstheme="majorHAnsi"/>
              </w:rPr>
            </w:pPr>
          </w:p>
        </w:tc>
      </w:tr>
    </w:tbl>
    <w:p w14:paraId="0A6067BF" w14:textId="77777777" w:rsidR="00225117" w:rsidRDefault="00225117" w:rsidP="00225117">
      <w:pPr>
        <w:tabs>
          <w:tab w:val="left" w:pos="2313"/>
        </w:tabs>
        <w:spacing w:after="0"/>
        <w:rPr>
          <w:rFonts w:asciiTheme="majorHAnsi" w:hAnsiTheme="majorHAnsi" w:cstheme="majorHAnsi"/>
          <w:b/>
          <w:bCs/>
          <w:i/>
          <w:iCs/>
        </w:rPr>
      </w:pPr>
    </w:p>
    <w:p w14:paraId="13AF6CF7" w14:textId="21C57527" w:rsidR="00225117" w:rsidRPr="00225117" w:rsidRDefault="00225117" w:rsidP="00225117">
      <w:pPr>
        <w:tabs>
          <w:tab w:val="left" w:pos="2313"/>
        </w:tabs>
        <w:spacing w:after="0"/>
        <w:rPr>
          <w:rFonts w:asciiTheme="majorHAnsi" w:hAnsiTheme="majorHAnsi" w:cstheme="majorHAnsi"/>
          <w:b/>
          <w:bCs/>
          <w:i/>
          <w:iCs/>
        </w:rPr>
      </w:pPr>
      <w:r w:rsidRPr="00225117">
        <w:rPr>
          <w:rFonts w:asciiTheme="majorHAnsi" w:hAnsiTheme="majorHAnsi" w:cstheme="majorHAnsi"/>
          <w:b/>
          <w:bCs/>
          <w:i/>
          <w:iCs/>
        </w:rPr>
        <w:t>Formulier 10. Acties, afspraken en evaluatiemoment</w:t>
      </w:r>
    </w:p>
    <w:tbl>
      <w:tblPr>
        <w:tblStyle w:val="Tabelraster"/>
        <w:tblW w:w="9034" w:type="dxa"/>
        <w:tblLook w:val="04A0" w:firstRow="1" w:lastRow="0" w:firstColumn="1" w:lastColumn="0" w:noHBand="0" w:noVBand="1"/>
      </w:tblPr>
      <w:tblGrid>
        <w:gridCol w:w="4489"/>
        <w:gridCol w:w="2255"/>
        <w:gridCol w:w="2290"/>
      </w:tblGrid>
      <w:tr w:rsidR="00225117" w:rsidRPr="00D764FA" w14:paraId="6466FBF7" w14:textId="77777777" w:rsidTr="00225117">
        <w:trPr>
          <w:trHeight w:val="307"/>
        </w:trPr>
        <w:tc>
          <w:tcPr>
            <w:tcW w:w="4489" w:type="dxa"/>
            <w:shd w:val="clear" w:color="auto" w:fill="C00000"/>
          </w:tcPr>
          <w:p w14:paraId="4BF3FC32" w14:textId="77777777" w:rsidR="00225117" w:rsidRPr="00D764FA" w:rsidRDefault="00225117" w:rsidP="00514C83">
            <w:pPr>
              <w:tabs>
                <w:tab w:val="left" w:pos="2313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764FA">
              <w:rPr>
                <w:rFonts w:asciiTheme="majorHAnsi" w:hAnsiTheme="majorHAnsi" w:cstheme="majorHAnsi"/>
                <w:b/>
                <w:bCs/>
              </w:rPr>
              <w:t>Wat</w:t>
            </w:r>
          </w:p>
        </w:tc>
        <w:tc>
          <w:tcPr>
            <w:tcW w:w="2255" w:type="dxa"/>
            <w:shd w:val="clear" w:color="auto" w:fill="C00000"/>
          </w:tcPr>
          <w:p w14:paraId="6A1EFA68" w14:textId="77777777" w:rsidR="00225117" w:rsidRPr="00D764FA" w:rsidRDefault="00225117" w:rsidP="00514C83">
            <w:pPr>
              <w:tabs>
                <w:tab w:val="left" w:pos="2313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764FA">
              <w:rPr>
                <w:rFonts w:asciiTheme="majorHAnsi" w:hAnsiTheme="majorHAnsi" w:cstheme="majorHAnsi"/>
                <w:b/>
                <w:bCs/>
              </w:rPr>
              <w:t>Wie</w:t>
            </w:r>
          </w:p>
        </w:tc>
        <w:tc>
          <w:tcPr>
            <w:tcW w:w="2290" w:type="dxa"/>
            <w:shd w:val="clear" w:color="auto" w:fill="C00000"/>
          </w:tcPr>
          <w:p w14:paraId="4179455E" w14:textId="77777777" w:rsidR="00225117" w:rsidRPr="00D764FA" w:rsidRDefault="00225117" w:rsidP="00514C83">
            <w:pPr>
              <w:tabs>
                <w:tab w:val="left" w:pos="2313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764FA">
              <w:rPr>
                <w:rFonts w:asciiTheme="majorHAnsi" w:hAnsiTheme="majorHAnsi" w:cstheme="majorHAnsi"/>
                <w:b/>
                <w:bCs/>
              </w:rPr>
              <w:t>Wanneer</w:t>
            </w:r>
          </w:p>
        </w:tc>
      </w:tr>
      <w:tr w:rsidR="00225117" w14:paraId="23D98A87" w14:textId="77777777" w:rsidTr="00225117">
        <w:trPr>
          <w:trHeight w:val="307"/>
        </w:trPr>
        <w:tc>
          <w:tcPr>
            <w:tcW w:w="4489" w:type="dxa"/>
          </w:tcPr>
          <w:p w14:paraId="23F5808A" w14:textId="77777777" w:rsidR="00225117" w:rsidRDefault="00225117" w:rsidP="00514C83">
            <w:pPr>
              <w:tabs>
                <w:tab w:val="left" w:pos="2313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  <w:p w14:paraId="5DDD243F" w14:textId="575CF37A" w:rsidR="00390F6C" w:rsidRDefault="00390F6C" w:rsidP="00514C83">
            <w:pPr>
              <w:tabs>
                <w:tab w:val="left" w:pos="231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07C465D9" w14:textId="77777777" w:rsidR="00225117" w:rsidRDefault="00225117" w:rsidP="00514C83">
            <w:pPr>
              <w:tabs>
                <w:tab w:val="left" w:pos="231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0" w:type="dxa"/>
          </w:tcPr>
          <w:p w14:paraId="1483EAF6" w14:textId="77777777" w:rsidR="00225117" w:rsidRDefault="00225117" w:rsidP="00514C83">
            <w:pPr>
              <w:tabs>
                <w:tab w:val="left" w:pos="2313"/>
              </w:tabs>
              <w:rPr>
                <w:rFonts w:asciiTheme="majorHAnsi" w:hAnsiTheme="majorHAnsi" w:cstheme="majorHAnsi"/>
              </w:rPr>
            </w:pPr>
          </w:p>
        </w:tc>
      </w:tr>
      <w:tr w:rsidR="00225117" w14:paraId="165276D4" w14:textId="77777777" w:rsidTr="00225117">
        <w:trPr>
          <w:trHeight w:val="321"/>
        </w:trPr>
        <w:tc>
          <w:tcPr>
            <w:tcW w:w="4489" w:type="dxa"/>
          </w:tcPr>
          <w:p w14:paraId="688F70F3" w14:textId="77777777" w:rsidR="00225117" w:rsidRDefault="00225117" w:rsidP="00514C83">
            <w:pPr>
              <w:tabs>
                <w:tab w:val="left" w:pos="2313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  <w:p w14:paraId="6BA4287E" w14:textId="1C50F338" w:rsidR="00390F6C" w:rsidRDefault="00390F6C" w:rsidP="00514C83">
            <w:pPr>
              <w:tabs>
                <w:tab w:val="left" w:pos="231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13B2669B" w14:textId="77777777" w:rsidR="00225117" w:rsidRDefault="00225117" w:rsidP="00514C83">
            <w:pPr>
              <w:tabs>
                <w:tab w:val="left" w:pos="231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0" w:type="dxa"/>
          </w:tcPr>
          <w:p w14:paraId="3E171376" w14:textId="77777777" w:rsidR="00225117" w:rsidRDefault="00225117" w:rsidP="00514C83">
            <w:pPr>
              <w:tabs>
                <w:tab w:val="left" w:pos="2313"/>
              </w:tabs>
              <w:rPr>
                <w:rFonts w:asciiTheme="majorHAnsi" w:hAnsiTheme="majorHAnsi" w:cstheme="majorHAnsi"/>
              </w:rPr>
            </w:pPr>
          </w:p>
        </w:tc>
      </w:tr>
      <w:tr w:rsidR="00225117" w14:paraId="43634086" w14:textId="77777777" w:rsidTr="00225117">
        <w:trPr>
          <w:trHeight w:val="307"/>
        </w:trPr>
        <w:tc>
          <w:tcPr>
            <w:tcW w:w="4489" w:type="dxa"/>
          </w:tcPr>
          <w:p w14:paraId="5EA5234C" w14:textId="77777777" w:rsidR="00225117" w:rsidRDefault="00225117" w:rsidP="00514C83">
            <w:pPr>
              <w:tabs>
                <w:tab w:val="left" w:pos="2313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  <w:p w14:paraId="74A55823" w14:textId="61ED10AA" w:rsidR="00390F6C" w:rsidRDefault="00390F6C" w:rsidP="00514C83">
            <w:pPr>
              <w:tabs>
                <w:tab w:val="left" w:pos="231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06332E9B" w14:textId="77777777" w:rsidR="00225117" w:rsidRDefault="00225117" w:rsidP="00514C83">
            <w:pPr>
              <w:tabs>
                <w:tab w:val="left" w:pos="231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0" w:type="dxa"/>
          </w:tcPr>
          <w:p w14:paraId="748F9565" w14:textId="77777777" w:rsidR="00225117" w:rsidRDefault="00225117" w:rsidP="00514C83">
            <w:pPr>
              <w:tabs>
                <w:tab w:val="left" w:pos="2313"/>
              </w:tabs>
              <w:rPr>
                <w:rFonts w:asciiTheme="majorHAnsi" w:hAnsiTheme="majorHAnsi" w:cstheme="majorHAnsi"/>
              </w:rPr>
            </w:pPr>
          </w:p>
        </w:tc>
      </w:tr>
      <w:tr w:rsidR="00225117" w14:paraId="5822A474" w14:textId="77777777" w:rsidTr="00225117">
        <w:trPr>
          <w:trHeight w:val="307"/>
        </w:trPr>
        <w:tc>
          <w:tcPr>
            <w:tcW w:w="4489" w:type="dxa"/>
          </w:tcPr>
          <w:p w14:paraId="63D2CD70" w14:textId="77777777" w:rsidR="00225117" w:rsidRDefault="00225117" w:rsidP="00514C83">
            <w:pPr>
              <w:tabs>
                <w:tab w:val="left" w:pos="2313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  <w:p w14:paraId="51AF1FD5" w14:textId="0047F6C6" w:rsidR="00390F6C" w:rsidRDefault="00390F6C" w:rsidP="00514C83">
            <w:pPr>
              <w:tabs>
                <w:tab w:val="left" w:pos="231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46650F56" w14:textId="77777777" w:rsidR="00225117" w:rsidRDefault="00225117" w:rsidP="00514C83">
            <w:pPr>
              <w:tabs>
                <w:tab w:val="left" w:pos="231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0" w:type="dxa"/>
          </w:tcPr>
          <w:p w14:paraId="2E0A31BB" w14:textId="77777777" w:rsidR="00225117" w:rsidRDefault="00225117" w:rsidP="00514C83">
            <w:pPr>
              <w:tabs>
                <w:tab w:val="left" w:pos="2313"/>
              </w:tabs>
              <w:rPr>
                <w:rFonts w:asciiTheme="majorHAnsi" w:hAnsiTheme="majorHAnsi" w:cstheme="majorHAnsi"/>
              </w:rPr>
            </w:pPr>
          </w:p>
        </w:tc>
      </w:tr>
      <w:tr w:rsidR="00225117" w14:paraId="323F7052" w14:textId="77777777" w:rsidTr="00225117">
        <w:trPr>
          <w:trHeight w:val="307"/>
        </w:trPr>
        <w:tc>
          <w:tcPr>
            <w:tcW w:w="4489" w:type="dxa"/>
          </w:tcPr>
          <w:p w14:paraId="53959E84" w14:textId="77777777" w:rsidR="00225117" w:rsidRDefault="00225117" w:rsidP="00514C83">
            <w:pPr>
              <w:tabs>
                <w:tab w:val="left" w:pos="2313"/>
              </w:tabs>
              <w:rPr>
                <w:rFonts w:asciiTheme="majorHAnsi" w:hAnsiTheme="majorHAnsi" w:cstheme="majorHAnsi"/>
                <w:b/>
                <w:bCs/>
              </w:rPr>
            </w:pPr>
            <w:r w:rsidRPr="00225117">
              <w:rPr>
                <w:rFonts w:asciiTheme="majorHAnsi" w:hAnsiTheme="majorHAnsi" w:cstheme="majorHAnsi"/>
                <w:b/>
                <w:bCs/>
              </w:rPr>
              <w:t>Evaluatiemoment</w:t>
            </w:r>
          </w:p>
          <w:p w14:paraId="32E2992F" w14:textId="292034C8" w:rsidR="00390F6C" w:rsidRPr="00225117" w:rsidRDefault="00390F6C" w:rsidP="00514C83">
            <w:pPr>
              <w:tabs>
                <w:tab w:val="left" w:pos="2313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55" w:type="dxa"/>
          </w:tcPr>
          <w:p w14:paraId="3A1B7C29" w14:textId="77777777" w:rsidR="00225117" w:rsidRDefault="00225117" w:rsidP="00514C83">
            <w:pPr>
              <w:tabs>
                <w:tab w:val="left" w:pos="231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0" w:type="dxa"/>
          </w:tcPr>
          <w:p w14:paraId="4B7713CD" w14:textId="77777777" w:rsidR="00225117" w:rsidRDefault="00225117" w:rsidP="00514C83">
            <w:pPr>
              <w:tabs>
                <w:tab w:val="left" w:pos="2313"/>
              </w:tabs>
              <w:rPr>
                <w:rFonts w:asciiTheme="majorHAnsi" w:hAnsiTheme="majorHAnsi" w:cstheme="majorHAnsi"/>
              </w:rPr>
            </w:pPr>
          </w:p>
        </w:tc>
      </w:tr>
    </w:tbl>
    <w:p w14:paraId="224A541A" w14:textId="50E82BE5" w:rsidR="008943A7" w:rsidRPr="00CD079C" w:rsidRDefault="008943A7" w:rsidP="001E284D">
      <w:pPr>
        <w:pStyle w:val="Kop1"/>
        <w:spacing w:before="0"/>
        <w:rPr>
          <w:rFonts w:cstheme="majorHAnsi"/>
        </w:rPr>
      </w:pPr>
    </w:p>
    <w:sectPr w:rsidR="008943A7" w:rsidRPr="00CD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014E" w14:textId="77777777" w:rsidR="00387269" w:rsidRDefault="00387269" w:rsidP="00457BAD">
      <w:pPr>
        <w:spacing w:after="0" w:line="240" w:lineRule="auto"/>
      </w:pPr>
      <w:r>
        <w:separator/>
      </w:r>
    </w:p>
  </w:endnote>
  <w:endnote w:type="continuationSeparator" w:id="0">
    <w:p w14:paraId="51A9BE70" w14:textId="77777777" w:rsidR="00387269" w:rsidRDefault="00387269" w:rsidP="0045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577140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57F52DF8" w14:textId="11F39B8B" w:rsidR="00C53257" w:rsidRPr="00142E6C" w:rsidRDefault="00C53257">
        <w:pPr>
          <w:pStyle w:val="Voettekst"/>
          <w:jc w:val="right"/>
          <w:rPr>
            <w:rFonts w:asciiTheme="majorHAnsi" w:hAnsiTheme="majorHAnsi"/>
          </w:rPr>
        </w:pPr>
        <w:r w:rsidRPr="00142E6C">
          <w:rPr>
            <w:rFonts w:asciiTheme="majorHAnsi" w:hAnsiTheme="majorHAnsi"/>
          </w:rPr>
          <w:fldChar w:fldCharType="begin"/>
        </w:r>
        <w:r w:rsidRPr="00142E6C">
          <w:rPr>
            <w:rFonts w:asciiTheme="majorHAnsi" w:hAnsiTheme="majorHAnsi"/>
          </w:rPr>
          <w:instrText>PAGE   \* MERGEFORMAT</w:instrText>
        </w:r>
        <w:r w:rsidRPr="00142E6C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8</w:t>
        </w:r>
        <w:r w:rsidRPr="00142E6C">
          <w:rPr>
            <w:rFonts w:asciiTheme="majorHAnsi" w:hAnsiTheme="majorHAnsi"/>
          </w:rPr>
          <w:fldChar w:fldCharType="end"/>
        </w:r>
      </w:p>
    </w:sdtContent>
  </w:sdt>
  <w:p w14:paraId="7FD2D289" w14:textId="77777777" w:rsidR="00C53257" w:rsidRDefault="00C532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43F1" w14:textId="77777777" w:rsidR="00387269" w:rsidRDefault="00387269" w:rsidP="00457BAD">
      <w:pPr>
        <w:spacing w:after="0" w:line="240" w:lineRule="auto"/>
      </w:pPr>
      <w:r>
        <w:separator/>
      </w:r>
    </w:p>
  </w:footnote>
  <w:footnote w:type="continuationSeparator" w:id="0">
    <w:p w14:paraId="032790DD" w14:textId="77777777" w:rsidR="00387269" w:rsidRDefault="00387269" w:rsidP="0045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C285" w14:textId="3F309EFF" w:rsidR="00A451A1" w:rsidRDefault="004662CB" w:rsidP="00A451A1">
    <w:pPr>
      <w:pStyle w:val="Koptekst"/>
      <w:jc w:val="right"/>
    </w:pPr>
    <w:r>
      <w:rPr>
        <w:noProof/>
      </w:rPr>
      <w:drawing>
        <wp:inline distT="0" distB="0" distL="0" distR="0" wp14:anchorId="4750653E" wp14:editId="412E2B74">
          <wp:extent cx="753869" cy="655320"/>
          <wp:effectExtent l="0" t="0" r="8255" b="0"/>
          <wp:docPr id="2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C2D93993-EABD-4FF1-B51C-FDB6B8CBEB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C2D93993-EABD-4FF1-B51C-FDB6B8CBEBC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02" cy="658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9C1"/>
    <w:multiLevelType w:val="hybridMultilevel"/>
    <w:tmpl w:val="04686602"/>
    <w:lvl w:ilvl="0" w:tplc="FFFFFFFF">
      <w:start w:val="1"/>
      <w:numFmt w:val="bullet"/>
      <w:lvlText w:val=""/>
      <w:lvlJc w:val="left"/>
      <w:pPr>
        <w:tabs>
          <w:tab w:val="num" w:pos="-2170"/>
        </w:tabs>
        <w:ind w:left="-224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090"/>
        </w:tabs>
        <w:ind w:left="-10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370"/>
        </w:tabs>
        <w:ind w:left="-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</w:abstractNum>
  <w:abstractNum w:abstractNumId="1" w15:restartNumberingAfterBreak="0">
    <w:nsid w:val="07C00DE8"/>
    <w:multiLevelType w:val="hybridMultilevel"/>
    <w:tmpl w:val="82BC04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BCC"/>
    <w:multiLevelType w:val="hybridMultilevel"/>
    <w:tmpl w:val="BA46B5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378CB"/>
    <w:multiLevelType w:val="hybridMultilevel"/>
    <w:tmpl w:val="9C2A80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70868"/>
    <w:multiLevelType w:val="hybridMultilevel"/>
    <w:tmpl w:val="982A05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80888"/>
    <w:multiLevelType w:val="multilevel"/>
    <w:tmpl w:val="FB9C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D63344"/>
    <w:multiLevelType w:val="hybridMultilevel"/>
    <w:tmpl w:val="F4782E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C3BB7"/>
    <w:multiLevelType w:val="hybridMultilevel"/>
    <w:tmpl w:val="EF6C9D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046"/>
    <w:multiLevelType w:val="hybridMultilevel"/>
    <w:tmpl w:val="D3BA34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A1278"/>
    <w:multiLevelType w:val="hybridMultilevel"/>
    <w:tmpl w:val="6A4C7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B48C5"/>
    <w:multiLevelType w:val="hybridMultilevel"/>
    <w:tmpl w:val="D7C65E1E"/>
    <w:lvl w:ilvl="0" w:tplc="67DE283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902B6"/>
    <w:multiLevelType w:val="hybridMultilevel"/>
    <w:tmpl w:val="B914CF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178E0"/>
    <w:multiLevelType w:val="hybridMultilevel"/>
    <w:tmpl w:val="0EB82C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E5479"/>
    <w:multiLevelType w:val="hybridMultilevel"/>
    <w:tmpl w:val="F22AEB3C"/>
    <w:lvl w:ilvl="0" w:tplc="0413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ADC4AA3"/>
    <w:multiLevelType w:val="hybridMultilevel"/>
    <w:tmpl w:val="DAF45E34"/>
    <w:lvl w:ilvl="0" w:tplc="B4B2B85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A8236F"/>
    <w:multiLevelType w:val="hybridMultilevel"/>
    <w:tmpl w:val="590A4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25C8C"/>
    <w:multiLevelType w:val="hybridMultilevel"/>
    <w:tmpl w:val="53FEA8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3474E"/>
    <w:multiLevelType w:val="hybridMultilevel"/>
    <w:tmpl w:val="8362C46C"/>
    <w:lvl w:ilvl="0" w:tplc="04130001">
      <w:start w:val="1"/>
      <w:numFmt w:val="bullet"/>
      <w:lvlText w:val=""/>
      <w:lvlJc w:val="left"/>
      <w:pPr>
        <w:tabs>
          <w:tab w:val="num" w:pos="-2170"/>
        </w:tabs>
        <w:ind w:left="-224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090"/>
        </w:tabs>
        <w:ind w:left="-10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370"/>
        </w:tabs>
        <w:ind w:left="-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</w:abstractNum>
  <w:abstractNum w:abstractNumId="18" w15:restartNumberingAfterBreak="0">
    <w:nsid w:val="4D587AE9"/>
    <w:multiLevelType w:val="hybridMultilevel"/>
    <w:tmpl w:val="098491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61CBA"/>
    <w:multiLevelType w:val="hybridMultilevel"/>
    <w:tmpl w:val="94506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100EB"/>
    <w:multiLevelType w:val="hybridMultilevel"/>
    <w:tmpl w:val="BD502E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448EF"/>
    <w:multiLevelType w:val="hybridMultilevel"/>
    <w:tmpl w:val="7C7035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00592"/>
    <w:multiLevelType w:val="hybridMultilevel"/>
    <w:tmpl w:val="EA3817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64CF4"/>
    <w:multiLevelType w:val="hybridMultilevel"/>
    <w:tmpl w:val="F9001E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144DC"/>
    <w:multiLevelType w:val="hybridMultilevel"/>
    <w:tmpl w:val="F550A1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81868"/>
    <w:multiLevelType w:val="hybridMultilevel"/>
    <w:tmpl w:val="E440E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60F9B"/>
    <w:multiLevelType w:val="hybridMultilevel"/>
    <w:tmpl w:val="6534E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B1A8D"/>
    <w:multiLevelType w:val="hybridMultilevel"/>
    <w:tmpl w:val="9648F5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93175"/>
    <w:multiLevelType w:val="hybridMultilevel"/>
    <w:tmpl w:val="2926E0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870AA4"/>
    <w:multiLevelType w:val="hybridMultilevel"/>
    <w:tmpl w:val="D4C293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E5077"/>
    <w:multiLevelType w:val="hybridMultilevel"/>
    <w:tmpl w:val="E51284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B2CF7"/>
    <w:multiLevelType w:val="hybridMultilevel"/>
    <w:tmpl w:val="578AAC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830F3"/>
    <w:multiLevelType w:val="hybridMultilevel"/>
    <w:tmpl w:val="4462F8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E0150"/>
    <w:multiLevelType w:val="hybridMultilevel"/>
    <w:tmpl w:val="DCB825EE"/>
    <w:lvl w:ilvl="0" w:tplc="4476AF3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74834"/>
    <w:multiLevelType w:val="hybridMultilevel"/>
    <w:tmpl w:val="8424CB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C328D"/>
    <w:multiLevelType w:val="hybridMultilevel"/>
    <w:tmpl w:val="2B0E25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86E98"/>
    <w:multiLevelType w:val="hybridMultilevel"/>
    <w:tmpl w:val="1AB86E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256AB"/>
    <w:multiLevelType w:val="hybridMultilevel"/>
    <w:tmpl w:val="3CE8F6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04B94"/>
    <w:multiLevelType w:val="hybridMultilevel"/>
    <w:tmpl w:val="414C4C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D0BD8"/>
    <w:multiLevelType w:val="hybridMultilevel"/>
    <w:tmpl w:val="1E5E40AC"/>
    <w:lvl w:ilvl="0" w:tplc="C20E1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648DA"/>
    <w:multiLevelType w:val="hybridMultilevel"/>
    <w:tmpl w:val="30F6C8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C1AE5"/>
    <w:multiLevelType w:val="hybridMultilevel"/>
    <w:tmpl w:val="64AC8054"/>
    <w:lvl w:ilvl="0" w:tplc="378A17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E0CA2"/>
    <w:multiLevelType w:val="hybridMultilevel"/>
    <w:tmpl w:val="BD04E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6506F"/>
    <w:multiLevelType w:val="hybridMultilevel"/>
    <w:tmpl w:val="FB5A5AEE"/>
    <w:lvl w:ilvl="0" w:tplc="77B4C58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0"/>
  </w:num>
  <w:num w:numId="4">
    <w:abstractNumId w:val="43"/>
  </w:num>
  <w:num w:numId="5">
    <w:abstractNumId w:val="0"/>
  </w:num>
  <w:num w:numId="6">
    <w:abstractNumId w:val="8"/>
  </w:num>
  <w:num w:numId="7">
    <w:abstractNumId w:val="39"/>
  </w:num>
  <w:num w:numId="8">
    <w:abstractNumId w:val="34"/>
  </w:num>
  <w:num w:numId="9">
    <w:abstractNumId w:val="24"/>
  </w:num>
  <w:num w:numId="10">
    <w:abstractNumId w:val="4"/>
  </w:num>
  <w:num w:numId="11">
    <w:abstractNumId w:val="20"/>
  </w:num>
  <w:num w:numId="12">
    <w:abstractNumId w:val="16"/>
  </w:num>
  <w:num w:numId="13">
    <w:abstractNumId w:val="33"/>
  </w:num>
  <w:num w:numId="14">
    <w:abstractNumId w:val="10"/>
  </w:num>
  <w:num w:numId="15">
    <w:abstractNumId w:val="13"/>
  </w:num>
  <w:num w:numId="16">
    <w:abstractNumId w:val="42"/>
  </w:num>
  <w:num w:numId="17">
    <w:abstractNumId w:val="9"/>
  </w:num>
  <w:num w:numId="18">
    <w:abstractNumId w:val="22"/>
  </w:num>
  <w:num w:numId="19">
    <w:abstractNumId w:val="19"/>
  </w:num>
  <w:num w:numId="20">
    <w:abstractNumId w:val="37"/>
  </w:num>
  <w:num w:numId="21">
    <w:abstractNumId w:val="38"/>
  </w:num>
  <w:num w:numId="22">
    <w:abstractNumId w:val="36"/>
  </w:num>
  <w:num w:numId="23">
    <w:abstractNumId w:val="25"/>
  </w:num>
  <w:num w:numId="24">
    <w:abstractNumId w:val="40"/>
  </w:num>
  <w:num w:numId="25">
    <w:abstractNumId w:val="26"/>
  </w:num>
  <w:num w:numId="26">
    <w:abstractNumId w:val="12"/>
  </w:num>
  <w:num w:numId="27">
    <w:abstractNumId w:val="32"/>
  </w:num>
  <w:num w:numId="28">
    <w:abstractNumId w:val="31"/>
  </w:num>
  <w:num w:numId="29">
    <w:abstractNumId w:val="28"/>
  </w:num>
  <w:num w:numId="30">
    <w:abstractNumId w:val="29"/>
  </w:num>
  <w:num w:numId="31">
    <w:abstractNumId w:val="6"/>
  </w:num>
  <w:num w:numId="32">
    <w:abstractNumId w:val="18"/>
  </w:num>
  <w:num w:numId="33">
    <w:abstractNumId w:val="21"/>
  </w:num>
  <w:num w:numId="34">
    <w:abstractNumId w:val="1"/>
  </w:num>
  <w:num w:numId="35">
    <w:abstractNumId w:val="35"/>
  </w:num>
  <w:num w:numId="36">
    <w:abstractNumId w:val="23"/>
  </w:num>
  <w:num w:numId="37">
    <w:abstractNumId w:val="2"/>
  </w:num>
  <w:num w:numId="38">
    <w:abstractNumId w:val="27"/>
  </w:num>
  <w:num w:numId="39">
    <w:abstractNumId w:val="11"/>
  </w:num>
  <w:num w:numId="40">
    <w:abstractNumId w:val="17"/>
  </w:num>
  <w:num w:numId="41">
    <w:abstractNumId w:val="5"/>
  </w:num>
  <w:num w:numId="42">
    <w:abstractNumId w:val="41"/>
  </w:num>
  <w:num w:numId="43">
    <w:abstractNumId w:val="14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38"/>
    <w:rsid w:val="0002535F"/>
    <w:rsid w:val="00030971"/>
    <w:rsid w:val="00040DB8"/>
    <w:rsid w:val="0004617D"/>
    <w:rsid w:val="000508CD"/>
    <w:rsid w:val="000537D0"/>
    <w:rsid w:val="000563D4"/>
    <w:rsid w:val="00060524"/>
    <w:rsid w:val="00064150"/>
    <w:rsid w:val="00083CE1"/>
    <w:rsid w:val="000921E4"/>
    <w:rsid w:val="000B0519"/>
    <w:rsid w:val="000B55DF"/>
    <w:rsid w:val="000C12A1"/>
    <w:rsid w:val="000C381D"/>
    <w:rsid w:val="000C6BDA"/>
    <w:rsid w:val="000C7C23"/>
    <w:rsid w:val="000D1010"/>
    <w:rsid w:val="000F1E2B"/>
    <w:rsid w:val="000F32F3"/>
    <w:rsid w:val="000F6E5B"/>
    <w:rsid w:val="000F7DAC"/>
    <w:rsid w:val="000F7E3D"/>
    <w:rsid w:val="00100A8F"/>
    <w:rsid w:val="00107AB4"/>
    <w:rsid w:val="00107D0B"/>
    <w:rsid w:val="001110D2"/>
    <w:rsid w:val="00122E4F"/>
    <w:rsid w:val="00142E6C"/>
    <w:rsid w:val="00146CEE"/>
    <w:rsid w:val="00152B87"/>
    <w:rsid w:val="00161076"/>
    <w:rsid w:val="001757ED"/>
    <w:rsid w:val="001772BD"/>
    <w:rsid w:val="00186820"/>
    <w:rsid w:val="0018717C"/>
    <w:rsid w:val="0018718F"/>
    <w:rsid w:val="001923DF"/>
    <w:rsid w:val="001B0213"/>
    <w:rsid w:val="001B7FB9"/>
    <w:rsid w:val="001D5978"/>
    <w:rsid w:val="001E19A2"/>
    <w:rsid w:val="001E269C"/>
    <w:rsid w:val="001E284D"/>
    <w:rsid w:val="001E7AEF"/>
    <w:rsid w:val="002015FF"/>
    <w:rsid w:val="00203154"/>
    <w:rsid w:val="00210597"/>
    <w:rsid w:val="00215B17"/>
    <w:rsid w:val="00223053"/>
    <w:rsid w:val="00225117"/>
    <w:rsid w:val="0024193C"/>
    <w:rsid w:val="00254F62"/>
    <w:rsid w:val="002617BD"/>
    <w:rsid w:val="00271F60"/>
    <w:rsid w:val="0027415D"/>
    <w:rsid w:val="002825E0"/>
    <w:rsid w:val="00285E5A"/>
    <w:rsid w:val="002916CF"/>
    <w:rsid w:val="002955E8"/>
    <w:rsid w:val="002A32C0"/>
    <w:rsid w:val="002A7BDA"/>
    <w:rsid w:val="002B04BC"/>
    <w:rsid w:val="002B691B"/>
    <w:rsid w:val="002E02D0"/>
    <w:rsid w:val="002E4E04"/>
    <w:rsid w:val="002E69BE"/>
    <w:rsid w:val="00306CCA"/>
    <w:rsid w:val="0031690B"/>
    <w:rsid w:val="00317157"/>
    <w:rsid w:val="00326547"/>
    <w:rsid w:val="00331EF3"/>
    <w:rsid w:val="003336E8"/>
    <w:rsid w:val="00335B19"/>
    <w:rsid w:val="00345A1D"/>
    <w:rsid w:val="0035187F"/>
    <w:rsid w:val="00354D38"/>
    <w:rsid w:val="0037437F"/>
    <w:rsid w:val="00377699"/>
    <w:rsid w:val="00387269"/>
    <w:rsid w:val="00387285"/>
    <w:rsid w:val="0039093A"/>
    <w:rsid w:val="00390F6C"/>
    <w:rsid w:val="003A0E27"/>
    <w:rsid w:val="003C05B7"/>
    <w:rsid w:val="003C5A01"/>
    <w:rsid w:val="003D14E2"/>
    <w:rsid w:val="003E2721"/>
    <w:rsid w:val="004170A7"/>
    <w:rsid w:val="00432E46"/>
    <w:rsid w:val="00435E69"/>
    <w:rsid w:val="00441F79"/>
    <w:rsid w:val="00447E23"/>
    <w:rsid w:val="00455F08"/>
    <w:rsid w:val="00457538"/>
    <w:rsid w:val="00457BAD"/>
    <w:rsid w:val="00463DA0"/>
    <w:rsid w:val="004662CB"/>
    <w:rsid w:val="00470034"/>
    <w:rsid w:val="00476E2A"/>
    <w:rsid w:val="00481367"/>
    <w:rsid w:val="00481CDE"/>
    <w:rsid w:val="00482091"/>
    <w:rsid w:val="0049029A"/>
    <w:rsid w:val="004A14AE"/>
    <w:rsid w:val="004A1B60"/>
    <w:rsid w:val="004A5E3E"/>
    <w:rsid w:val="004C38CD"/>
    <w:rsid w:val="004C42DF"/>
    <w:rsid w:val="004D1B7F"/>
    <w:rsid w:val="004D3121"/>
    <w:rsid w:val="004F14C4"/>
    <w:rsid w:val="005077AA"/>
    <w:rsid w:val="005142E7"/>
    <w:rsid w:val="005147F9"/>
    <w:rsid w:val="00514C83"/>
    <w:rsid w:val="00526869"/>
    <w:rsid w:val="00532522"/>
    <w:rsid w:val="00536A81"/>
    <w:rsid w:val="00537F81"/>
    <w:rsid w:val="0055074B"/>
    <w:rsid w:val="005613A4"/>
    <w:rsid w:val="00570E06"/>
    <w:rsid w:val="005726DF"/>
    <w:rsid w:val="005727C1"/>
    <w:rsid w:val="00573C0B"/>
    <w:rsid w:val="005768AA"/>
    <w:rsid w:val="005A29ED"/>
    <w:rsid w:val="005B5500"/>
    <w:rsid w:val="005C6F90"/>
    <w:rsid w:val="005D6B35"/>
    <w:rsid w:val="005D7209"/>
    <w:rsid w:val="005E05B2"/>
    <w:rsid w:val="005E2F6B"/>
    <w:rsid w:val="005F6869"/>
    <w:rsid w:val="005F720C"/>
    <w:rsid w:val="00600ED3"/>
    <w:rsid w:val="00604442"/>
    <w:rsid w:val="006052C2"/>
    <w:rsid w:val="006217CA"/>
    <w:rsid w:val="00632DFD"/>
    <w:rsid w:val="006339D3"/>
    <w:rsid w:val="006477DD"/>
    <w:rsid w:val="00650954"/>
    <w:rsid w:val="00653DA0"/>
    <w:rsid w:val="00675A30"/>
    <w:rsid w:val="00676DBE"/>
    <w:rsid w:val="00691804"/>
    <w:rsid w:val="00696F4B"/>
    <w:rsid w:val="006A6846"/>
    <w:rsid w:val="006A76F0"/>
    <w:rsid w:val="006B0407"/>
    <w:rsid w:val="006C0F01"/>
    <w:rsid w:val="006C6CCD"/>
    <w:rsid w:val="006D417F"/>
    <w:rsid w:val="006E4750"/>
    <w:rsid w:val="006E6B0F"/>
    <w:rsid w:val="006F0C77"/>
    <w:rsid w:val="00717107"/>
    <w:rsid w:val="00720F89"/>
    <w:rsid w:val="0073292C"/>
    <w:rsid w:val="0075470F"/>
    <w:rsid w:val="007603D7"/>
    <w:rsid w:val="0077055B"/>
    <w:rsid w:val="00770EEF"/>
    <w:rsid w:val="0077183B"/>
    <w:rsid w:val="007730C6"/>
    <w:rsid w:val="0077332F"/>
    <w:rsid w:val="00775AE8"/>
    <w:rsid w:val="00777951"/>
    <w:rsid w:val="00784AF9"/>
    <w:rsid w:val="007A11B0"/>
    <w:rsid w:val="007B16D7"/>
    <w:rsid w:val="007B5CF1"/>
    <w:rsid w:val="007D38F5"/>
    <w:rsid w:val="007F4848"/>
    <w:rsid w:val="007F7436"/>
    <w:rsid w:val="00805F52"/>
    <w:rsid w:val="00806C85"/>
    <w:rsid w:val="008167D4"/>
    <w:rsid w:val="00831E9B"/>
    <w:rsid w:val="00833728"/>
    <w:rsid w:val="008367E1"/>
    <w:rsid w:val="0086468C"/>
    <w:rsid w:val="008748BB"/>
    <w:rsid w:val="00885D03"/>
    <w:rsid w:val="008943A7"/>
    <w:rsid w:val="0089525B"/>
    <w:rsid w:val="00897B35"/>
    <w:rsid w:val="008A6824"/>
    <w:rsid w:val="008B40A2"/>
    <w:rsid w:val="008B7FCF"/>
    <w:rsid w:val="008C37CB"/>
    <w:rsid w:val="008D10FF"/>
    <w:rsid w:val="008D64B7"/>
    <w:rsid w:val="008D7470"/>
    <w:rsid w:val="008E5D60"/>
    <w:rsid w:val="008E63A6"/>
    <w:rsid w:val="008F074B"/>
    <w:rsid w:val="008F70B9"/>
    <w:rsid w:val="00903B47"/>
    <w:rsid w:val="00937141"/>
    <w:rsid w:val="009449D3"/>
    <w:rsid w:val="00962798"/>
    <w:rsid w:val="009724F5"/>
    <w:rsid w:val="009733AF"/>
    <w:rsid w:val="009946B9"/>
    <w:rsid w:val="009B5856"/>
    <w:rsid w:val="009B76B8"/>
    <w:rsid w:val="009C2239"/>
    <w:rsid w:val="00A034E1"/>
    <w:rsid w:val="00A119E3"/>
    <w:rsid w:val="00A34E69"/>
    <w:rsid w:val="00A42451"/>
    <w:rsid w:val="00A451A1"/>
    <w:rsid w:val="00A52CF3"/>
    <w:rsid w:val="00A576B6"/>
    <w:rsid w:val="00A57974"/>
    <w:rsid w:val="00A8327D"/>
    <w:rsid w:val="00AA6291"/>
    <w:rsid w:val="00AB55CE"/>
    <w:rsid w:val="00AC1DFA"/>
    <w:rsid w:val="00AD00B7"/>
    <w:rsid w:val="00AE0B89"/>
    <w:rsid w:val="00AE17D4"/>
    <w:rsid w:val="00AE6DD9"/>
    <w:rsid w:val="00AF5F94"/>
    <w:rsid w:val="00B1723F"/>
    <w:rsid w:val="00B21BC1"/>
    <w:rsid w:val="00B26E94"/>
    <w:rsid w:val="00B36DC3"/>
    <w:rsid w:val="00B55662"/>
    <w:rsid w:val="00B63517"/>
    <w:rsid w:val="00B63942"/>
    <w:rsid w:val="00B70D7C"/>
    <w:rsid w:val="00B822E6"/>
    <w:rsid w:val="00B844F6"/>
    <w:rsid w:val="00B852B5"/>
    <w:rsid w:val="00B866C9"/>
    <w:rsid w:val="00B868A7"/>
    <w:rsid w:val="00B92A4E"/>
    <w:rsid w:val="00BA2295"/>
    <w:rsid w:val="00BA54ED"/>
    <w:rsid w:val="00BB437B"/>
    <w:rsid w:val="00BB4942"/>
    <w:rsid w:val="00BB51B5"/>
    <w:rsid w:val="00BD20ED"/>
    <w:rsid w:val="00BD3D1E"/>
    <w:rsid w:val="00BD775F"/>
    <w:rsid w:val="00BD788E"/>
    <w:rsid w:val="00BE6516"/>
    <w:rsid w:val="00BF2B00"/>
    <w:rsid w:val="00BF74BD"/>
    <w:rsid w:val="00C00490"/>
    <w:rsid w:val="00C01807"/>
    <w:rsid w:val="00C057C4"/>
    <w:rsid w:val="00C07B5F"/>
    <w:rsid w:val="00C11C0B"/>
    <w:rsid w:val="00C2544D"/>
    <w:rsid w:val="00C2616D"/>
    <w:rsid w:val="00C30DCA"/>
    <w:rsid w:val="00C37714"/>
    <w:rsid w:val="00C425DB"/>
    <w:rsid w:val="00C42EE8"/>
    <w:rsid w:val="00C46BFB"/>
    <w:rsid w:val="00C47FD7"/>
    <w:rsid w:val="00C51F50"/>
    <w:rsid w:val="00C53257"/>
    <w:rsid w:val="00C577FB"/>
    <w:rsid w:val="00C57999"/>
    <w:rsid w:val="00C74B4A"/>
    <w:rsid w:val="00C74CB5"/>
    <w:rsid w:val="00C9089E"/>
    <w:rsid w:val="00C91D2F"/>
    <w:rsid w:val="00C92ABC"/>
    <w:rsid w:val="00C92E9D"/>
    <w:rsid w:val="00C96C1C"/>
    <w:rsid w:val="00CD079C"/>
    <w:rsid w:val="00CD2DC3"/>
    <w:rsid w:val="00CF0E65"/>
    <w:rsid w:val="00D10C2E"/>
    <w:rsid w:val="00D1180E"/>
    <w:rsid w:val="00D14397"/>
    <w:rsid w:val="00D33348"/>
    <w:rsid w:val="00D35215"/>
    <w:rsid w:val="00D4733C"/>
    <w:rsid w:val="00D759DB"/>
    <w:rsid w:val="00D764FA"/>
    <w:rsid w:val="00D8370E"/>
    <w:rsid w:val="00D919AD"/>
    <w:rsid w:val="00DD70AC"/>
    <w:rsid w:val="00DE5CEA"/>
    <w:rsid w:val="00E072D7"/>
    <w:rsid w:val="00E13082"/>
    <w:rsid w:val="00E256C9"/>
    <w:rsid w:val="00E30F8F"/>
    <w:rsid w:val="00E35BED"/>
    <w:rsid w:val="00E5757C"/>
    <w:rsid w:val="00E61A7E"/>
    <w:rsid w:val="00E627FF"/>
    <w:rsid w:val="00E65711"/>
    <w:rsid w:val="00E65BAB"/>
    <w:rsid w:val="00E7402E"/>
    <w:rsid w:val="00E80DB0"/>
    <w:rsid w:val="00E91459"/>
    <w:rsid w:val="00E92E3B"/>
    <w:rsid w:val="00EA1690"/>
    <w:rsid w:val="00EA2A6F"/>
    <w:rsid w:val="00EA5E1E"/>
    <w:rsid w:val="00EA6E40"/>
    <w:rsid w:val="00EA7662"/>
    <w:rsid w:val="00EB4A02"/>
    <w:rsid w:val="00EB4C0D"/>
    <w:rsid w:val="00EC0D41"/>
    <w:rsid w:val="00EC50B4"/>
    <w:rsid w:val="00EC7E96"/>
    <w:rsid w:val="00EE5B9C"/>
    <w:rsid w:val="00EF7239"/>
    <w:rsid w:val="00F07898"/>
    <w:rsid w:val="00F32501"/>
    <w:rsid w:val="00F46C8D"/>
    <w:rsid w:val="00F62CD4"/>
    <w:rsid w:val="00F6656E"/>
    <w:rsid w:val="00F8059B"/>
    <w:rsid w:val="00F85DB8"/>
    <w:rsid w:val="00F90B36"/>
    <w:rsid w:val="00F91C4E"/>
    <w:rsid w:val="00FB1CAC"/>
    <w:rsid w:val="00FB202B"/>
    <w:rsid w:val="00FD08B3"/>
    <w:rsid w:val="00FD512A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9280A"/>
  <w15:docId w15:val="{3CAEB20F-9A90-4C18-AB55-C00BA962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33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00000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943A7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C00000"/>
      <w:sz w:val="24"/>
      <w:szCs w:val="26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92A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92A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sid w:val="00B21BC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B21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21BC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BC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B21BC1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B21BC1"/>
    <w:pPr>
      <w:tabs>
        <w:tab w:val="left" w:pos="440"/>
        <w:tab w:val="right" w:leader="dot" w:pos="9396"/>
      </w:tabs>
      <w:spacing w:after="0" w:line="276" w:lineRule="auto"/>
    </w:pPr>
    <w:rPr>
      <w:rFonts w:asciiTheme="majorHAnsi" w:hAnsiTheme="majorHAnsi" w:cstheme="majorHAnsi"/>
      <w:b/>
      <w:noProof/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B21BC1"/>
    <w:pPr>
      <w:spacing w:after="100"/>
      <w:ind w:left="220"/>
    </w:pPr>
    <w:rPr>
      <w:lang w:val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B21BC1"/>
    <w:pPr>
      <w:spacing w:after="100"/>
      <w:ind w:left="440"/>
    </w:pPr>
    <w:rPr>
      <w:lang w:val="en-US"/>
    </w:rPr>
  </w:style>
  <w:style w:type="paragraph" w:styleId="Lijstalinea">
    <w:name w:val="List Paragraph"/>
    <w:basedOn w:val="Standaard"/>
    <w:uiPriority w:val="34"/>
    <w:qFormat/>
    <w:rsid w:val="00B21BC1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943A7"/>
    <w:rPr>
      <w:rFonts w:asciiTheme="majorHAnsi" w:eastAsiaTheme="majorEastAsia" w:hAnsiTheme="majorHAnsi" w:cstheme="majorBidi"/>
      <w:b/>
      <w:bCs/>
      <w:color w:val="C00000"/>
      <w:sz w:val="24"/>
      <w:szCs w:val="26"/>
      <w:lang w:val="en-US"/>
    </w:rPr>
  </w:style>
  <w:style w:type="paragraph" w:styleId="Geenafstand">
    <w:name w:val="No Spacing"/>
    <w:link w:val="GeenafstandChar"/>
    <w:uiPriority w:val="1"/>
    <w:qFormat/>
    <w:rsid w:val="00060524"/>
    <w:pPr>
      <w:spacing w:after="0" w:line="240" w:lineRule="auto"/>
    </w:pPr>
    <w:rPr>
      <w:lang w:val="en-US"/>
    </w:rPr>
  </w:style>
  <w:style w:type="paragraph" w:styleId="Koptekst">
    <w:name w:val="header"/>
    <w:basedOn w:val="Standaard"/>
    <w:link w:val="KoptekstChar"/>
    <w:unhideWhenUsed/>
    <w:rsid w:val="00060524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60524"/>
    <w:rPr>
      <w:lang w:val="en-US"/>
    </w:rPr>
  </w:style>
  <w:style w:type="paragraph" w:styleId="Plattetekst">
    <w:name w:val="Body Text"/>
    <w:basedOn w:val="Standaard"/>
    <w:link w:val="PlattetekstChar"/>
    <w:rsid w:val="00060524"/>
    <w:pPr>
      <w:spacing w:after="0" w:line="280" w:lineRule="exact"/>
    </w:pPr>
    <w:rPr>
      <w:rFonts w:ascii="Arial" w:eastAsia="Times New Roman" w:hAnsi="Arial" w:cs="Times New Roman"/>
      <w:color w:val="0000FF"/>
      <w:sz w:val="20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060524"/>
    <w:rPr>
      <w:rFonts w:ascii="Arial" w:eastAsia="Times New Roman" w:hAnsi="Arial" w:cs="Times New Roman"/>
      <w:color w:val="0000FF"/>
      <w:sz w:val="20"/>
      <w:szCs w:val="24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60524"/>
    <w:rPr>
      <w:lang w:val="en-US"/>
    </w:rPr>
  </w:style>
  <w:style w:type="table" w:styleId="Tabelraster">
    <w:name w:val="Table Grid"/>
    <w:basedOn w:val="Standaardtabel"/>
    <w:uiPriority w:val="39"/>
    <w:rsid w:val="00C7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semiHidden/>
    <w:rsid w:val="00B92A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92A4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Voetnoottekst">
    <w:name w:val="footnote text"/>
    <w:basedOn w:val="Standaard"/>
    <w:link w:val="VoetnoottekstChar"/>
    <w:unhideWhenUsed/>
    <w:rsid w:val="00457BAD"/>
    <w:pPr>
      <w:spacing w:after="0" w:line="240" w:lineRule="auto"/>
    </w:pPr>
    <w:rPr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57BAD"/>
    <w:rPr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57BAD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691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691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D33348"/>
    <w:rPr>
      <w:rFonts w:asciiTheme="majorHAnsi" w:eastAsiaTheme="majorEastAsia" w:hAnsiTheme="majorHAnsi" w:cstheme="majorBidi"/>
      <w:b/>
      <w:color w:val="C00000"/>
      <w:sz w:val="28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4E04"/>
    <w:rPr>
      <w:color w:val="954F72" w:themeColor="followed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A1690"/>
    <w:pPr>
      <w:outlineLvl w:val="9"/>
    </w:pPr>
    <w:rPr>
      <w:b w:val="0"/>
      <w:color w:val="2F5496" w:themeColor="accent1" w:themeShade="BF"/>
      <w:sz w:val="3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4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2E6C"/>
  </w:style>
  <w:style w:type="character" w:styleId="Onopgelostemelding">
    <w:name w:val="Unresolved Mention"/>
    <w:basedOn w:val="Standaardalinea-lettertype"/>
    <w:uiPriority w:val="99"/>
    <w:semiHidden/>
    <w:unhideWhenUsed/>
    <w:rsid w:val="008A6824"/>
    <w:rPr>
      <w:color w:val="605E5C"/>
      <w:shd w:val="clear" w:color="auto" w:fill="E1DFDD"/>
    </w:rPr>
  </w:style>
  <w:style w:type="paragraph" w:customStyle="1" w:styleId="Default">
    <w:name w:val="Default"/>
    <w:rsid w:val="003A0E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69DA7-7A8E-4710-B786-91251F78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911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 Demenzien</vt:lpstr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 Demenzien</dc:title>
  <dc:creator>Patty van Belle</dc:creator>
  <cp:lastModifiedBy>C van Belle</cp:lastModifiedBy>
  <cp:revision>3</cp:revision>
  <cp:lastPrinted>2020-02-05T14:50:00Z</cp:lastPrinted>
  <dcterms:created xsi:type="dcterms:W3CDTF">2022-01-10T08:53:00Z</dcterms:created>
  <dcterms:modified xsi:type="dcterms:W3CDTF">2022-01-10T08:57:00Z</dcterms:modified>
</cp:coreProperties>
</file>